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F85">
        <w:rPr>
          <w:rFonts w:ascii="Times New Roman" w:hAnsi="Times New Roman" w:cs="Times New Roman"/>
          <w:b/>
          <w:sz w:val="28"/>
          <w:szCs w:val="28"/>
        </w:rPr>
        <w:t xml:space="preserve">Предметная область:  </w:t>
      </w:r>
      <w:r w:rsidRPr="008A6F85">
        <w:rPr>
          <w:rFonts w:ascii="Times New Roman" w:hAnsi="Times New Roman" w:cs="Times New Roman"/>
          <w:sz w:val="28"/>
          <w:szCs w:val="28"/>
        </w:rPr>
        <w:t>физика.</w:t>
      </w:r>
    </w:p>
    <w:p w:rsidR="00FD373B" w:rsidRPr="008A6F85" w:rsidRDefault="000D5195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b/>
          <w:sz w:val="28"/>
          <w:szCs w:val="28"/>
        </w:rPr>
        <w:t>Автор-разработчик</w:t>
      </w:r>
      <w:r w:rsidR="00FD373B" w:rsidRPr="008A6F8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D373B" w:rsidRPr="008A6F85">
        <w:rPr>
          <w:rFonts w:ascii="Times New Roman" w:hAnsi="Times New Roman" w:cs="Times New Roman"/>
          <w:sz w:val="28"/>
          <w:szCs w:val="28"/>
        </w:rPr>
        <w:t>Бехтерева Любовь Леонидовна, МБОУ «Сарсинская средняя общеобразовательная школа имени А.М.Карпова», Октябрьский муниципальный район</w:t>
      </w:r>
      <w:r w:rsidRPr="008A6F85">
        <w:rPr>
          <w:rFonts w:ascii="Times New Roman" w:hAnsi="Times New Roman" w:cs="Times New Roman"/>
          <w:sz w:val="28"/>
          <w:szCs w:val="28"/>
        </w:rPr>
        <w:t>.</w:t>
      </w:r>
    </w:p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b/>
          <w:sz w:val="28"/>
          <w:szCs w:val="28"/>
        </w:rPr>
        <w:t xml:space="preserve">Руководитель сетевой группы: </w:t>
      </w:r>
      <w:r w:rsidRPr="008A6F85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 отдела СФГОС</w:t>
      </w:r>
      <w:r w:rsidRPr="008A6F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6F85">
        <w:rPr>
          <w:rFonts w:ascii="Times New Roman" w:hAnsi="Times New Roman" w:cs="Times New Roman"/>
          <w:sz w:val="28"/>
          <w:szCs w:val="28"/>
        </w:rPr>
        <w:t>«ИРО ПК». </w:t>
      </w:r>
    </w:p>
    <w:p w:rsidR="00FD373B" w:rsidRPr="008A6F85" w:rsidRDefault="000D5195" w:rsidP="008A6F8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 xml:space="preserve">Формат задания:  </w:t>
      </w:r>
      <w:r w:rsidRPr="008A6F85">
        <w:rPr>
          <w:rFonts w:ascii="Times New Roman" w:hAnsi="Times New Roman" w:cs="Times New Roman"/>
          <w:sz w:val="28"/>
          <w:szCs w:val="28"/>
        </w:rPr>
        <w:t>программа краткосрочного курса.</w:t>
      </w:r>
    </w:p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Тема:</w:t>
      </w:r>
      <w:r w:rsidRPr="008A6F85">
        <w:rPr>
          <w:rFonts w:ascii="Times New Roman" w:hAnsi="Times New Roman" w:cs="Times New Roman"/>
          <w:sz w:val="28"/>
          <w:szCs w:val="28"/>
        </w:rPr>
        <w:t xml:space="preserve">  </w:t>
      </w:r>
      <w:r w:rsidR="00F44278" w:rsidRPr="008A6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5195" w:rsidRPr="008A6F85">
        <w:rPr>
          <w:rFonts w:ascii="Times New Roman" w:hAnsi="Times New Roman" w:cs="Times New Roman"/>
          <w:b/>
          <w:sz w:val="28"/>
          <w:szCs w:val="28"/>
        </w:rPr>
        <w:t xml:space="preserve">Физика в задачах. Механика. </w:t>
      </w:r>
    </w:p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Цель:</w:t>
      </w:r>
      <w:r w:rsidR="00F44278" w:rsidRPr="008A6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077" w:rsidRPr="008A6F85">
        <w:rPr>
          <w:rFonts w:ascii="Times New Roman" w:hAnsi="Times New Roman" w:cs="Times New Roman"/>
          <w:sz w:val="28"/>
          <w:szCs w:val="28"/>
        </w:rPr>
        <w:t>овладение</w:t>
      </w:r>
      <w:r w:rsidR="00D05A54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0F6077" w:rsidRPr="008A6F85">
        <w:rPr>
          <w:rFonts w:ascii="Times New Roman" w:hAnsi="Times New Roman" w:cs="Times New Roman"/>
          <w:sz w:val="28"/>
          <w:szCs w:val="28"/>
        </w:rPr>
        <w:t xml:space="preserve"> методами решения  разных типов задач по разделу «Механика».</w:t>
      </w:r>
    </w:p>
    <w:p w:rsidR="00791874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Задачи:</w:t>
      </w:r>
    </w:p>
    <w:p w:rsidR="00254533" w:rsidRPr="008A6F85" w:rsidRDefault="000F6077" w:rsidP="008A6F85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углубить знания по разделу «Механика» в ходе решения физических задач;</w:t>
      </w:r>
    </w:p>
    <w:p w:rsidR="000F6077" w:rsidRPr="008A6F85" w:rsidRDefault="000F6077" w:rsidP="008A6F85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сформировать навыки решения задач по   разделу «Механика»;</w:t>
      </w:r>
    </w:p>
    <w:p w:rsidR="00FD373B" w:rsidRPr="008A6F85" w:rsidRDefault="000F6077" w:rsidP="008A6F85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р</w:t>
      </w:r>
      <w:r w:rsidR="00254533" w:rsidRPr="008A6F85">
        <w:rPr>
          <w:rFonts w:ascii="Times New Roman" w:hAnsi="Times New Roman" w:cs="Times New Roman"/>
          <w:sz w:val="28"/>
          <w:szCs w:val="28"/>
        </w:rPr>
        <w:t>азвит</w:t>
      </w:r>
      <w:r w:rsidR="00712C88" w:rsidRPr="008A6F85">
        <w:rPr>
          <w:rFonts w:ascii="Times New Roman" w:hAnsi="Times New Roman" w:cs="Times New Roman"/>
          <w:sz w:val="28"/>
          <w:szCs w:val="28"/>
        </w:rPr>
        <w:t>ь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 общеучебны</w:t>
      </w:r>
      <w:r w:rsidR="00712C88" w:rsidRPr="008A6F85">
        <w:rPr>
          <w:rFonts w:ascii="Times New Roman" w:hAnsi="Times New Roman" w:cs="Times New Roman"/>
          <w:sz w:val="28"/>
          <w:szCs w:val="28"/>
        </w:rPr>
        <w:t>е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712C88" w:rsidRPr="008A6F85">
        <w:rPr>
          <w:rFonts w:ascii="Times New Roman" w:hAnsi="Times New Roman" w:cs="Times New Roman"/>
          <w:sz w:val="28"/>
          <w:szCs w:val="28"/>
        </w:rPr>
        <w:t>я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: обобщать, анализировать, сравнивать, систематизировать </w:t>
      </w:r>
      <w:r w:rsidR="00712C88" w:rsidRPr="008A6F85">
        <w:rPr>
          <w:rFonts w:ascii="Times New Roman" w:hAnsi="Times New Roman" w:cs="Times New Roman"/>
          <w:sz w:val="28"/>
          <w:szCs w:val="28"/>
        </w:rPr>
        <w:t>в ходе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12C88" w:rsidRPr="008A6F85">
        <w:rPr>
          <w:rFonts w:ascii="Times New Roman" w:hAnsi="Times New Roman" w:cs="Times New Roman"/>
          <w:sz w:val="28"/>
          <w:szCs w:val="28"/>
        </w:rPr>
        <w:t xml:space="preserve">я </w:t>
      </w:r>
      <w:r w:rsidR="00254533" w:rsidRPr="008A6F85">
        <w:rPr>
          <w:rFonts w:ascii="Times New Roman" w:hAnsi="Times New Roman" w:cs="Times New Roman"/>
          <w:sz w:val="28"/>
          <w:szCs w:val="28"/>
        </w:rPr>
        <w:t>задач.</w:t>
      </w:r>
    </w:p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Срок исполнения:</w:t>
      </w:r>
      <w:r w:rsidR="00254533" w:rsidRPr="008A6F8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54533" w:rsidRPr="008A6F85">
        <w:rPr>
          <w:rFonts w:ascii="Times New Roman" w:hAnsi="Times New Roman" w:cs="Times New Roman"/>
          <w:iCs/>
          <w:sz w:val="28"/>
          <w:szCs w:val="28"/>
        </w:rPr>
        <w:t>ноябрь – февраль.</w:t>
      </w:r>
    </w:p>
    <w:p w:rsidR="00FD373B" w:rsidRPr="008A6F85" w:rsidRDefault="00FD373B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Обоснование выбора задания: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  В курсе физики 9 класса на изучение раздела «Механика» отводится 35 часов, в том числе «Законы взаимодействия и движения тел» - 23 часа, «Механические колебания и волны. Звук» - 12 часов. </w:t>
      </w:r>
      <w:r w:rsidR="00712C88" w:rsidRPr="008A6F85">
        <w:rPr>
          <w:rFonts w:ascii="Times New Roman" w:hAnsi="Times New Roman" w:cs="Times New Roman"/>
          <w:sz w:val="28"/>
          <w:szCs w:val="28"/>
        </w:rPr>
        <w:t>Результаты диагностики показали, что для многих обучающихся э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того времени не достаточно для отработки навыков решения задач по данному разделу.  Решение физических задач - один из основных методов обучения физике, важное средство </w:t>
      </w:r>
      <w:r w:rsidR="00712C88" w:rsidRPr="008A6F85">
        <w:rPr>
          <w:rFonts w:ascii="Times New Roman" w:hAnsi="Times New Roman" w:cs="Times New Roman"/>
          <w:sz w:val="28"/>
          <w:szCs w:val="28"/>
        </w:rPr>
        <w:t>формирования физических знаний об</w:t>
      </w:r>
      <w:r w:rsidR="00254533" w:rsidRPr="008A6F85">
        <w:rPr>
          <w:rFonts w:ascii="Times New Roman" w:hAnsi="Times New Roman" w:cs="Times New Roman"/>
          <w:sz w:val="28"/>
          <w:szCs w:val="28"/>
        </w:rPr>
        <w:t>уча</w:t>
      </w:r>
      <w:r w:rsidR="00712C88" w:rsidRPr="008A6F85">
        <w:rPr>
          <w:rFonts w:ascii="Times New Roman" w:hAnsi="Times New Roman" w:cs="Times New Roman"/>
          <w:sz w:val="28"/>
          <w:szCs w:val="28"/>
        </w:rPr>
        <w:t>ю</w:t>
      </w:r>
      <w:r w:rsidR="00254533" w:rsidRPr="008A6F85">
        <w:rPr>
          <w:rFonts w:ascii="Times New Roman" w:hAnsi="Times New Roman" w:cs="Times New Roman"/>
          <w:sz w:val="28"/>
          <w:szCs w:val="28"/>
        </w:rPr>
        <w:t xml:space="preserve">щихся. Без решения задач курс физики не может быть усвоен.  </w:t>
      </w:r>
    </w:p>
    <w:p w:rsidR="00254533" w:rsidRPr="008A6F85" w:rsidRDefault="00FD373B" w:rsidP="008A6F8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A6F85">
        <w:rPr>
          <w:rFonts w:ascii="Times New Roman" w:hAnsi="Times New Roman" w:cs="Times New Roman"/>
          <w:b/>
          <w:iCs/>
          <w:sz w:val="28"/>
          <w:szCs w:val="28"/>
        </w:rPr>
        <w:t>Планируемые результаты:</w:t>
      </w:r>
    </w:p>
    <w:p w:rsidR="00254533" w:rsidRPr="008A6F85" w:rsidRDefault="00791874" w:rsidP="008A6F85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254533" w:rsidRPr="008A6F85">
        <w:rPr>
          <w:rFonts w:ascii="Times New Roman" w:hAnsi="Times New Roman" w:cs="Times New Roman"/>
          <w:sz w:val="28"/>
          <w:szCs w:val="28"/>
        </w:rPr>
        <w:t>овладение методами решения  разных типов задач по разделу «Механика»;</w:t>
      </w:r>
    </w:p>
    <w:p w:rsidR="00254533" w:rsidRPr="008A6F85" w:rsidRDefault="00254533" w:rsidP="008A6F85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умение выдвигать гипотезы и строить модели для решения задач; </w:t>
      </w:r>
    </w:p>
    <w:p w:rsidR="00254533" w:rsidRPr="008A6F85" w:rsidRDefault="00254533" w:rsidP="008A6F85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lastRenderedPageBreak/>
        <w:t xml:space="preserve">сознательное самоопределение ученика относительно профиля дальнейшего обучения; </w:t>
      </w:r>
    </w:p>
    <w:p w:rsidR="00A815A9" w:rsidRPr="008A6F85" w:rsidRDefault="00254533" w:rsidP="008A6F85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успешная сдача выпускного экзамена.</w:t>
      </w:r>
    </w:p>
    <w:p w:rsidR="00A815A9" w:rsidRPr="008A6F85" w:rsidRDefault="00A815A9" w:rsidP="008A6F8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  </w:t>
      </w:r>
      <w:r w:rsidRPr="008A6F85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791874" w:rsidRPr="008A6F85" w:rsidRDefault="00791874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Физическая задача - это </w:t>
      </w:r>
      <w:r w:rsidR="00712C88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Pr="008A6F85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712C88" w:rsidRPr="008A6F85">
        <w:rPr>
          <w:rFonts w:ascii="Times New Roman" w:hAnsi="Times New Roman" w:cs="Times New Roman"/>
          <w:sz w:val="28"/>
          <w:szCs w:val="28"/>
        </w:rPr>
        <w:t>ная ситуация</w:t>
      </w:r>
      <w:r w:rsidRPr="008A6F85">
        <w:rPr>
          <w:rFonts w:ascii="Times New Roman" w:hAnsi="Times New Roman" w:cs="Times New Roman"/>
          <w:sz w:val="28"/>
          <w:szCs w:val="28"/>
        </w:rPr>
        <w:t xml:space="preserve">, которая в общем случае решается с помощью логических умозаключений, математических действий и эксперимента на основе законов и методов физики. </w:t>
      </w:r>
      <w:r w:rsidR="006911EC" w:rsidRPr="008A6F85">
        <w:rPr>
          <w:rFonts w:ascii="Times New Roman" w:hAnsi="Times New Roman" w:cs="Times New Roman"/>
          <w:sz w:val="28"/>
          <w:szCs w:val="28"/>
        </w:rPr>
        <w:t>В ходе</w:t>
      </w:r>
      <w:r w:rsidRPr="008A6F85">
        <w:rPr>
          <w:rFonts w:ascii="Times New Roman" w:hAnsi="Times New Roman" w:cs="Times New Roman"/>
          <w:sz w:val="28"/>
          <w:szCs w:val="28"/>
        </w:rPr>
        <w:t xml:space="preserve"> решения задач </w:t>
      </w:r>
      <w:r w:rsidR="006911EC" w:rsidRPr="008A6F85">
        <w:rPr>
          <w:rFonts w:ascii="Times New Roman" w:hAnsi="Times New Roman" w:cs="Times New Roman"/>
          <w:sz w:val="28"/>
          <w:szCs w:val="28"/>
        </w:rPr>
        <w:t>формируются</w:t>
      </w:r>
      <w:r w:rsidRPr="008A6F85">
        <w:rPr>
          <w:rFonts w:ascii="Times New Roman" w:hAnsi="Times New Roman" w:cs="Times New Roman"/>
          <w:sz w:val="28"/>
          <w:szCs w:val="28"/>
        </w:rPr>
        <w:t xml:space="preserve"> знания о конкретных объектах и явлениях, </w:t>
      </w:r>
      <w:r w:rsidR="006911EC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6911EC" w:rsidRPr="008A6F85">
        <w:rPr>
          <w:rFonts w:ascii="Times New Roman" w:hAnsi="Times New Roman" w:cs="Times New Roman"/>
          <w:sz w:val="28"/>
          <w:szCs w:val="28"/>
        </w:rPr>
        <w:t xml:space="preserve">   развиваются</w:t>
      </w:r>
      <w:r w:rsidRPr="008A6F85">
        <w:rPr>
          <w:rFonts w:ascii="Times New Roman" w:hAnsi="Times New Roman" w:cs="Times New Roman"/>
          <w:sz w:val="28"/>
          <w:szCs w:val="28"/>
        </w:rPr>
        <w:t xml:space="preserve"> практические и интеллектуальные умения, </w:t>
      </w:r>
      <w:r w:rsidR="006911EC" w:rsidRPr="008A6F85">
        <w:rPr>
          <w:rFonts w:ascii="Times New Roman" w:hAnsi="Times New Roman" w:cs="Times New Roman"/>
          <w:sz w:val="28"/>
          <w:szCs w:val="28"/>
        </w:rPr>
        <w:t xml:space="preserve">творческие способности, </w:t>
      </w:r>
      <w:r w:rsidRPr="008A6F85">
        <w:rPr>
          <w:rFonts w:ascii="Times New Roman" w:hAnsi="Times New Roman" w:cs="Times New Roman"/>
          <w:sz w:val="28"/>
          <w:szCs w:val="28"/>
        </w:rPr>
        <w:t>формируются такие качества личности, как настойчивость, аккуратность, внимат</w:t>
      </w:r>
      <w:r w:rsidR="006911EC" w:rsidRPr="008A6F85">
        <w:rPr>
          <w:rFonts w:ascii="Times New Roman" w:hAnsi="Times New Roman" w:cs="Times New Roman"/>
          <w:sz w:val="28"/>
          <w:szCs w:val="28"/>
        </w:rPr>
        <w:t>ельность, дисциплинированность.</w:t>
      </w:r>
    </w:p>
    <w:p w:rsidR="00715FAF" w:rsidRPr="008A6F85" w:rsidRDefault="00791874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55051F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A815A9" w:rsidRPr="008A6F85">
        <w:rPr>
          <w:rFonts w:ascii="Times New Roman" w:hAnsi="Times New Roman" w:cs="Times New Roman"/>
          <w:sz w:val="28"/>
          <w:szCs w:val="28"/>
        </w:rPr>
        <w:t>Данный курс позволяет целенаправленно развивать склонности учащихся к предмету физика и   готовить учеников для сдачи экзамена за курс основной школы, а затем и сдачи ЕГЭ</w:t>
      </w:r>
      <w:r w:rsidR="00715FAF" w:rsidRPr="008A6F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3898" w:rsidRPr="008A6F85" w:rsidRDefault="009815F4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Программа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курса ориентирует учащихся на дальнейшее совершенствование уже усвоенных знаний и умений, на формирование углубленных знаний и умений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по разделу «Механика»</w:t>
      </w:r>
      <w:r w:rsidR="00A815A9" w:rsidRPr="008A6F85">
        <w:rPr>
          <w:rFonts w:ascii="Times New Roman" w:hAnsi="Times New Roman" w:cs="Times New Roman"/>
          <w:sz w:val="28"/>
          <w:szCs w:val="28"/>
        </w:rPr>
        <w:t>.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Программа рассчитана на </w:t>
      </w:r>
      <w:r w:rsidR="00F45C82" w:rsidRPr="008A6F85">
        <w:rPr>
          <w:rFonts w:ascii="Times New Roman" w:hAnsi="Times New Roman" w:cs="Times New Roman"/>
          <w:sz w:val="28"/>
          <w:szCs w:val="28"/>
        </w:rPr>
        <w:t>1</w:t>
      </w:r>
      <w:r w:rsidR="00A6498A" w:rsidRPr="008A6F85">
        <w:rPr>
          <w:rFonts w:ascii="Times New Roman" w:hAnsi="Times New Roman" w:cs="Times New Roman"/>
          <w:sz w:val="28"/>
          <w:szCs w:val="28"/>
        </w:rPr>
        <w:t>4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час</w:t>
      </w:r>
      <w:r w:rsidR="00F45C82" w:rsidRPr="008A6F85">
        <w:rPr>
          <w:rFonts w:ascii="Times New Roman" w:hAnsi="Times New Roman" w:cs="Times New Roman"/>
          <w:sz w:val="28"/>
          <w:szCs w:val="28"/>
        </w:rPr>
        <w:t>ов</w:t>
      </w:r>
      <w:r w:rsidRPr="008A6F85">
        <w:rPr>
          <w:rFonts w:ascii="Times New Roman" w:hAnsi="Times New Roman" w:cs="Times New Roman"/>
          <w:sz w:val="28"/>
          <w:szCs w:val="28"/>
        </w:rPr>
        <w:t>.</w:t>
      </w:r>
    </w:p>
    <w:p w:rsidR="0044718E" w:rsidRPr="008A6F85" w:rsidRDefault="007D3898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Значимым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в организации данного курса является решение задач разного типа:</w:t>
      </w:r>
    </w:p>
    <w:p w:rsidR="0044718E" w:rsidRPr="008A6F85" w:rsidRDefault="008E055F" w:rsidP="008A6F85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к</w:t>
      </w:r>
      <w:r w:rsidR="00A815A9" w:rsidRPr="008A6F85">
        <w:rPr>
          <w:rFonts w:ascii="Times New Roman" w:hAnsi="Times New Roman" w:cs="Times New Roman"/>
          <w:sz w:val="28"/>
          <w:szCs w:val="28"/>
        </w:rPr>
        <w:t>ачественные задачи - используются как средство закрепления изученного материала</w:t>
      </w:r>
      <w:r w:rsidRPr="008A6F85">
        <w:rPr>
          <w:rFonts w:ascii="Times New Roman" w:hAnsi="Times New Roman" w:cs="Times New Roman"/>
          <w:sz w:val="28"/>
          <w:szCs w:val="28"/>
        </w:rPr>
        <w:t>,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выясняют глубину 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A815A9" w:rsidRPr="008A6F85">
        <w:rPr>
          <w:rFonts w:ascii="Times New Roman" w:hAnsi="Times New Roman" w:cs="Times New Roman"/>
          <w:sz w:val="28"/>
          <w:szCs w:val="28"/>
        </w:rPr>
        <w:t>усвоени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я </w:t>
      </w:r>
      <w:r w:rsidR="00A815A9" w:rsidRPr="008A6F85">
        <w:rPr>
          <w:rFonts w:ascii="Times New Roman" w:hAnsi="Times New Roman" w:cs="Times New Roman"/>
          <w:sz w:val="28"/>
          <w:szCs w:val="28"/>
        </w:rPr>
        <w:t>материала</w:t>
      </w:r>
      <w:r w:rsidRPr="008A6F85">
        <w:rPr>
          <w:rFonts w:ascii="Times New Roman" w:hAnsi="Times New Roman" w:cs="Times New Roman"/>
          <w:sz w:val="28"/>
          <w:szCs w:val="28"/>
        </w:rPr>
        <w:t>,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р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ешаются с помощью </w:t>
      </w:r>
      <w:r w:rsidR="00F45C82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логических умозаключений, основанных на физических законах</w:t>
      </w:r>
      <w:r w:rsidRPr="008A6F85">
        <w:rPr>
          <w:rFonts w:ascii="Times New Roman" w:hAnsi="Times New Roman" w:cs="Times New Roman"/>
          <w:sz w:val="28"/>
          <w:szCs w:val="28"/>
        </w:rPr>
        <w:t>;</w:t>
      </w:r>
    </w:p>
    <w:p w:rsidR="0044718E" w:rsidRPr="008A6F85" w:rsidRDefault="0044718E" w:rsidP="008A6F85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8E055F" w:rsidRPr="008A6F85">
        <w:rPr>
          <w:rFonts w:ascii="Times New Roman" w:hAnsi="Times New Roman" w:cs="Times New Roman"/>
          <w:sz w:val="28"/>
          <w:szCs w:val="28"/>
        </w:rPr>
        <w:t>э</w:t>
      </w:r>
      <w:r w:rsidR="00A815A9" w:rsidRPr="008A6F85">
        <w:rPr>
          <w:rFonts w:ascii="Times New Roman" w:hAnsi="Times New Roman" w:cs="Times New Roman"/>
          <w:sz w:val="28"/>
          <w:szCs w:val="28"/>
        </w:rPr>
        <w:t>кспериментальные задачи</w:t>
      </w:r>
      <w:r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- учащиеся учатся выполнять </w:t>
      </w:r>
      <w:r w:rsidR="00F45C82" w:rsidRPr="008A6F85">
        <w:rPr>
          <w:rFonts w:ascii="Times New Roman" w:hAnsi="Times New Roman" w:cs="Times New Roman"/>
          <w:sz w:val="28"/>
          <w:szCs w:val="28"/>
        </w:rPr>
        <w:t>опыты</w:t>
      </w:r>
      <w:r w:rsidR="008E055F" w:rsidRPr="008A6F85">
        <w:rPr>
          <w:rFonts w:ascii="Times New Roman" w:hAnsi="Times New Roman" w:cs="Times New Roman"/>
          <w:sz w:val="28"/>
          <w:szCs w:val="28"/>
        </w:rPr>
        <w:t>, получать необходимые  для решения задачи данные, анализировать результаты эксперимента;</w:t>
      </w:r>
    </w:p>
    <w:p w:rsidR="0044718E" w:rsidRPr="008A6F85" w:rsidRDefault="008E055F" w:rsidP="008A6F85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в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ычислительные задачи </w:t>
      </w:r>
      <w:r w:rsidR="00F45C82" w:rsidRPr="008A6F85">
        <w:rPr>
          <w:rFonts w:ascii="Times New Roman" w:hAnsi="Times New Roman" w:cs="Times New Roman"/>
          <w:sz w:val="28"/>
          <w:szCs w:val="28"/>
        </w:rPr>
        <w:t>-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используются</w:t>
      </w:r>
      <w:r w:rsidR="00F45C82" w:rsidRPr="008A6F85">
        <w:rPr>
          <w:rFonts w:ascii="Times New Roman" w:hAnsi="Times New Roman" w:cs="Times New Roman"/>
          <w:sz w:val="28"/>
          <w:szCs w:val="28"/>
        </w:rPr>
        <w:t xml:space="preserve"> разные способы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F45C82" w:rsidRPr="008A6F85">
        <w:rPr>
          <w:rFonts w:ascii="Times New Roman" w:hAnsi="Times New Roman" w:cs="Times New Roman"/>
          <w:sz w:val="28"/>
          <w:szCs w:val="28"/>
        </w:rPr>
        <w:t>: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алгебраическ</w:t>
      </w:r>
      <w:r w:rsidRPr="008A6F85">
        <w:rPr>
          <w:rFonts w:ascii="Times New Roman" w:hAnsi="Times New Roman" w:cs="Times New Roman"/>
          <w:sz w:val="28"/>
          <w:szCs w:val="28"/>
        </w:rPr>
        <w:t>ий, геометрический, графический;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18E" w:rsidRPr="008A6F85" w:rsidRDefault="008E055F" w:rsidP="008A6F85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г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рафические задачи </w:t>
      </w:r>
      <w:r w:rsidR="00206612" w:rsidRPr="008A6F85">
        <w:rPr>
          <w:rFonts w:ascii="Times New Roman" w:hAnsi="Times New Roman" w:cs="Times New Roman"/>
          <w:sz w:val="28"/>
          <w:szCs w:val="28"/>
        </w:rPr>
        <w:t>–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требуются </w:t>
      </w:r>
      <w:r w:rsidR="00A815A9" w:rsidRPr="008A6F85">
        <w:rPr>
          <w:rFonts w:ascii="Times New Roman" w:hAnsi="Times New Roman" w:cs="Times New Roman"/>
          <w:sz w:val="28"/>
          <w:szCs w:val="28"/>
        </w:rPr>
        <w:t>умени</w:t>
      </w:r>
      <w:r w:rsidR="00206612" w:rsidRPr="008A6F85">
        <w:rPr>
          <w:rFonts w:ascii="Times New Roman" w:hAnsi="Times New Roman" w:cs="Times New Roman"/>
          <w:sz w:val="28"/>
          <w:szCs w:val="28"/>
        </w:rPr>
        <w:t>я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 «читать» и строить графики зависимостей</w:t>
      </w:r>
      <w:r w:rsidR="00206612" w:rsidRPr="008A6F85">
        <w:rPr>
          <w:rFonts w:ascii="Times New Roman" w:hAnsi="Times New Roman" w:cs="Times New Roman"/>
          <w:sz w:val="28"/>
          <w:szCs w:val="28"/>
        </w:rPr>
        <w:t xml:space="preserve"> физических величин</w:t>
      </w:r>
      <w:r w:rsidR="00A815A9" w:rsidRPr="008A6F85">
        <w:rPr>
          <w:rFonts w:ascii="Times New Roman" w:hAnsi="Times New Roman" w:cs="Times New Roman"/>
          <w:sz w:val="28"/>
          <w:szCs w:val="28"/>
        </w:rPr>
        <w:t xml:space="preserve">. </w:t>
      </w:r>
      <w:r w:rsidR="00ED7345" w:rsidRPr="008A6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612" w:rsidRPr="008A6F85" w:rsidRDefault="00206612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lastRenderedPageBreak/>
        <w:t xml:space="preserve">Деление это условно в том отношении, что для многих задач применяют несколько способов решения. </w:t>
      </w:r>
    </w:p>
    <w:p w:rsidR="00206612" w:rsidRPr="008A6F85" w:rsidRDefault="00206612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   В основе любого из приемов решения задачи лежит аналитико-синтетический метод: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работа с текстом задачи (ознакомление с условием задачи, анализ содержания задачи). 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составление плана решения; 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выполнение плана;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числовой расчет;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>а</w:t>
      </w:r>
      <w:r w:rsidR="008E055F" w:rsidRPr="008A6F85">
        <w:rPr>
          <w:rFonts w:ascii="Times New Roman" w:hAnsi="Times New Roman" w:cs="Times New Roman"/>
          <w:sz w:val="28"/>
          <w:szCs w:val="28"/>
        </w:rPr>
        <w:t>нализ решения</w:t>
      </w:r>
      <w:r w:rsidRPr="008A6F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06612" w:rsidRPr="008A6F85" w:rsidRDefault="00206612" w:rsidP="008A6F85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A6F85">
        <w:rPr>
          <w:rFonts w:ascii="Times New Roman" w:hAnsi="Times New Roman" w:cs="Times New Roman"/>
          <w:sz w:val="28"/>
          <w:szCs w:val="28"/>
        </w:rPr>
        <w:t xml:space="preserve">оформление решения задачи.  </w:t>
      </w:r>
    </w:p>
    <w:p w:rsidR="00206612" w:rsidRPr="008A6F85" w:rsidRDefault="00206612" w:rsidP="008A6F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18E" w:rsidRPr="003C4C04" w:rsidRDefault="00A815A9" w:rsidP="007C1B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C04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B555ED" w:rsidRPr="003C4C04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0" w:type="auto"/>
        <w:tblInd w:w="75" w:type="dxa"/>
        <w:tblLook w:val="04A0"/>
      </w:tblPr>
      <w:tblGrid>
        <w:gridCol w:w="860"/>
        <w:gridCol w:w="3621"/>
        <w:gridCol w:w="1617"/>
        <w:gridCol w:w="3681"/>
      </w:tblGrid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№ п./п.</w:t>
            </w:r>
          </w:p>
        </w:tc>
        <w:tc>
          <w:tcPr>
            <w:tcW w:w="5670" w:type="dxa"/>
          </w:tcPr>
          <w:p w:rsidR="00406198" w:rsidRPr="003C4C04" w:rsidRDefault="00406198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Тема занятий</w:t>
            </w:r>
          </w:p>
        </w:tc>
        <w:tc>
          <w:tcPr>
            <w:tcW w:w="1275" w:type="dxa"/>
          </w:tcPr>
          <w:p w:rsidR="00406198" w:rsidRPr="003C4C04" w:rsidRDefault="00B555ED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Вид занятий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Физическая задача. Классификация задач</w:t>
            </w:r>
            <w:r w:rsidR="009815F4" w:rsidRPr="003C4C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Вводная беседа, </w:t>
            </w:r>
            <w:r w:rsidR="007735F8" w:rsidRPr="003C4C0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екция</w:t>
            </w:r>
            <w:r w:rsidR="00151DBE" w:rsidRPr="003C4C04">
              <w:rPr>
                <w:rFonts w:ascii="Times New Roman" w:hAnsi="Times New Roman" w:cs="Times New Roman"/>
                <w:sz w:val="28"/>
                <w:szCs w:val="28"/>
              </w:rPr>
              <w:t>, решение задач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406198" w:rsidRPr="003C4C04" w:rsidRDefault="009815F4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Кинематика. </w:t>
            </w:r>
            <w:r w:rsidR="00406198"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Беседа - лекция, решение задач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406198" w:rsidRPr="003C4C04" w:rsidRDefault="009815F4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Динамика</w:t>
            </w:r>
            <w:r w:rsidR="00406198" w:rsidRPr="003C4C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6198"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Беседа - лекция, </w:t>
            </w:r>
            <w:r w:rsidR="009815F4" w:rsidRPr="003C4C04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Законы сохранения. 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Беседа - лекция, решение задач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406198" w:rsidRPr="003C4C04" w:rsidRDefault="009815F4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Колебания и волны.</w:t>
            </w:r>
            <w:r w:rsidR="00406198"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Беседа - лекция, решение задач</w:t>
            </w:r>
          </w:p>
        </w:tc>
      </w:tr>
      <w:tr w:rsidR="009815F4" w:rsidRPr="00715FAF" w:rsidTr="009815F4">
        <w:tc>
          <w:tcPr>
            <w:tcW w:w="1026" w:type="dxa"/>
          </w:tcPr>
          <w:p w:rsidR="009815F4" w:rsidRPr="003C4C04" w:rsidRDefault="009815F4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9815F4" w:rsidRPr="003C4C04" w:rsidRDefault="00A6498A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Обобщающее занятие.</w:t>
            </w:r>
          </w:p>
        </w:tc>
        <w:tc>
          <w:tcPr>
            <w:tcW w:w="1275" w:type="dxa"/>
          </w:tcPr>
          <w:p w:rsidR="009815F4" w:rsidRPr="003C4C04" w:rsidRDefault="00AE0E96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9815F4" w:rsidRPr="003C4C04" w:rsidRDefault="00A6498A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9815F4" w:rsidP="007C1BD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  <w:r w:rsidR="00A6498A" w:rsidRPr="003C4C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406198" w:rsidRPr="003C4C04" w:rsidRDefault="00406198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406198" w:rsidRPr="003C4C04" w:rsidRDefault="007735F8" w:rsidP="003C4C0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06198" w:rsidRPr="003C4C04">
              <w:rPr>
                <w:rFonts w:ascii="Times New Roman" w:hAnsi="Times New Roman" w:cs="Times New Roman"/>
                <w:sz w:val="28"/>
                <w:szCs w:val="28"/>
              </w:rPr>
              <w:t>бмен мнениями</w:t>
            </w: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, рефлексия</w:t>
            </w:r>
          </w:p>
        </w:tc>
      </w:tr>
      <w:tr w:rsidR="00406198" w:rsidRPr="00715FAF" w:rsidTr="009815F4">
        <w:tc>
          <w:tcPr>
            <w:tcW w:w="1026" w:type="dxa"/>
          </w:tcPr>
          <w:p w:rsidR="00406198" w:rsidRPr="003C4C04" w:rsidRDefault="00406198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406198" w:rsidRPr="003C4C04" w:rsidRDefault="00406198" w:rsidP="007C1B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275" w:type="dxa"/>
          </w:tcPr>
          <w:p w:rsidR="00406198" w:rsidRPr="003C4C04" w:rsidRDefault="009815F4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4C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498A" w:rsidRPr="003C4C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406198" w:rsidRPr="003C4C04" w:rsidRDefault="00406198" w:rsidP="007C1BD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5F5" w:rsidRDefault="00CE65F5" w:rsidP="002066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A3B" w:rsidRDefault="001D2A3B" w:rsidP="001D2A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A5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курса.</w:t>
      </w:r>
    </w:p>
    <w:p w:rsidR="001D2A3B" w:rsidRDefault="001D2A3B" w:rsidP="001D2A3B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1D2A3B">
        <w:rPr>
          <w:rFonts w:ascii="Times New Roman" w:hAnsi="Times New Roman"/>
          <w:b/>
          <w:i/>
          <w:sz w:val="28"/>
          <w:szCs w:val="24"/>
        </w:rPr>
        <w:t>Кинематика.</w:t>
      </w:r>
      <w:r w:rsidRPr="00F67A8F">
        <w:rPr>
          <w:rFonts w:ascii="Times New Roman" w:hAnsi="Times New Roman"/>
          <w:sz w:val="28"/>
          <w:szCs w:val="24"/>
        </w:rPr>
        <w:t xml:space="preserve"> Механическое движение. Путь. Перемещение. Скорость. Ускорение. Движение по окружности.</w:t>
      </w:r>
    </w:p>
    <w:p w:rsidR="001D2A3B" w:rsidRPr="001D2A3B" w:rsidRDefault="001D2A3B" w:rsidP="001D2A3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D2A3B">
        <w:rPr>
          <w:rFonts w:ascii="Times New Roman" w:hAnsi="Times New Roman"/>
          <w:sz w:val="24"/>
          <w:szCs w:val="24"/>
        </w:rPr>
        <w:t xml:space="preserve"> </w:t>
      </w:r>
      <w:r w:rsidRPr="001D2A3B">
        <w:rPr>
          <w:rFonts w:ascii="Times New Roman" w:hAnsi="Times New Roman"/>
          <w:b/>
          <w:i/>
          <w:sz w:val="28"/>
          <w:szCs w:val="28"/>
        </w:rPr>
        <w:t>Динамика.</w:t>
      </w:r>
      <w:r w:rsidRPr="001D2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A3B">
        <w:rPr>
          <w:rFonts w:ascii="Times New Roman" w:hAnsi="Times New Roman"/>
          <w:sz w:val="28"/>
          <w:szCs w:val="28"/>
        </w:rPr>
        <w:t xml:space="preserve"> Первый закон Ньютона. Взаимодействие тел. Масса. Сила. Сложение сил. Второй закон Ньютона. Третий закон Ньютона.</w:t>
      </w:r>
    </w:p>
    <w:p w:rsidR="001D2A3B" w:rsidRPr="001D2A3B" w:rsidRDefault="001D2A3B" w:rsidP="001D2A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D2A3B">
        <w:rPr>
          <w:rFonts w:ascii="Times New Roman" w:hAnsi="Times New Roman"/>
          <w:sz w:val="28"/>
          <w:szCs w:val="28"/>
        </w:rPr>
        <w:t>Силы в природе. Сила упругости. Сила трения. Сила тяжести. Свободное падение. Закон всемирного тяготения</w:t>
      </w:r>
      <w:r>
        <w:rPr>
          <w:rFonts w:ascii="Times New Roman" w:hAnsi="Times New Roman"/>
          <w:sz w:val="28"/>
          <w:szCs w:val="28"/>
        </w:rPr>
        <w:t>.</w:t>
      </w:r>
      <w:r w:rsidRPr="001D2A3B">
        <w:rPr>
          <w:rFonts w:ascii="Times New Roman" w:hAnsi="Times New Roman"/>
          <w:sz w:val="24"/>
          <w:szCs w:val="24"/>
        </w:rPr>
        <w:t xml:space="preserve"> </w:t>
      </w:r>
      <w:r w:rsidRPr="001D2A3B">
        <w:rPr>
          <w:rFonts w:ascii="Times New Roman" w:hAnsi="Times New Roman"/>
          <w:sz w:val="28"/>
          <w:szCs w:val="24"/>
        </w:rPr>
        <w:t>Закон Паскаля. Закон Архимеда.</w:t>
      </w:r>
      <w:r w:rsidRPr="001D2A3B">
        <w:rPr>
          <w:rFonts w:ascii="Times New Roman" w:hAnsi="Times New Roman"/>
          <w:sz w:val="24"/>
          <w:szCs w:val="24"/>
        </w:rPr>
        <w:t xml:space="preserve"> </w:t>
      </w:r>
      <w:r w:rsidRPr="001D2A3B">
        <w:rPr>
          <w:rFonts w:ascii="Times New Roman" w:hAnsi="Times New Roman"/>
          <w:sz w:val="28"/>
          <w:szCs w:val="24"/>
        </w:rPr>
        <w:t>Простые механизмы.</w:t>
      </w:r>
      <w:r w:rsidRPr="001D2A3B">
        <w:rPr>
          <w:rFonts w:ascii="Times New Roman" w:hAnsi="Times New Roman"/>
          <w:sz w:val="24"/>
          <w:szCs w:val="24"/>
        </w:rPr>
        <w:tab/>
      </w:r>
    </w:p>
    <w:p w:rsidR="001D2A3B" w:rsidRDefault="001D2A3B" w:rsidP="001D2A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2A3B">
        <w:rPr>
          <w:rFonts w:ascii="Times New Roman" w:hAnsi="Times New Roman"/>
          <w:b/>
          <w:i/>
          <w:sz w:val="28"/>
          <w:szCs w:val="24"/>
        </w:rPr>
        <w:t>Законы сохранения.</w:t>
      </w:r>
      <w:r w:rsidRPr="001D2A3B">
        <w:rPr>
          <w:rFonts w:ascii="Times New Roman" w:hAnsi="Times New Roman"/>
          <w:sz w:val="28"/>
          <w:szCs w:val="24"/>
        </w:rPr>
        <w:t xml:space="preserve"> Импульс тела. Закон сохранения импульса тела. Работа. Мощность. Коэффициент полезного действия. Энергия. Закон сохранения механической энергии</w:t>
      </w:r>
      <w:r>
        <w:rPr>
          <w:rFonts w:ascii="Times New Roman" w:hAnsi="Times New Roman"/>
          <w:sz w:val="24"/>
          <w:szCs w:val="24"/>
        </w:rPr>
        <w:t>.</w:t>
      </w:r>
    </w:p>
    <w:p w:rsidR="001D2A3B" w:rsidRDefault="001D2A3B" w:rsidP="001D2A3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D2A3B">
        <w:rPr>
          <w:rFonts w:ascii="Times New Roman" w:hAnsi="Times New Roman"/>
          <w:b/>
          <w:i/>
          <w:sz w:val="28"/>
          <w:szCs w:val="24"/>
        </w:rPr>
        <w:t>Механические колебания и волны</w:t>
      </w:r>
      <w:r w:rsidRPr="001D2A3B">
        <w:rPr>
          <w:rFonts w:ascii="Times New Roman" w:hAnsi="Times New Roman"/>
          <w:sz w:val="28"/>
          <w:szCs w:val="24"/>
        </w:rPr>
        <w:t>. Звук.</w:t>
      </w:r>
    </w:p>
    <w:p w:rsidR="001D2A3B" w:rsidRPr="001D2A3B" w:rsidRDefault="001D2A3B" w:rsidP="001D2A3B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1D2A3B">
        <w:rPr>
          <w:rFonts w:ascii="Times New Roman" w:hAnsi="Times New Roman"/>
          <w:b/>
          <w:sz w:val="28"/>
          <w:szCs w:val="24"/>
        </w:rPr>
        <w:t>Виды заданий</w:t>
      </w:r>
    </w:p>
    <w:p w:rsidR="001D2A3B" w:rsidRDefault="001D2A3B" w:rsidP="001D2A3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Задания с выбором ответа из четырёх возможных </w:t>
      </w:r>
    </w:p>
    <w:p w:rsidR="001D2A3B" w:rsidRDefault="001D2A3B" w:rsidP="001D2A3B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(базовый уровень).</w:t>
      </w:r>
    </w:p>
    <w:p w:rsidR="001D2A3B" w:rsidRPr="00014826" w:rsidRDefault="001D2A3B" w:rsidP="001D2A3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Задания на выбор двух правильных утверждений из предложенного перечня (базовый уровень, повышенный</w:t>
      </w:r>
      <w:r w:rsidRPr="00014826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уровень).</w:t>
      </w:r>
    </w:p>
    <w:p w:rsidR="001D2A3B" w:rsidRPr="00014826" w:rsidRDefault="001D2A3B" w:rsidP="001D2A3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Задания с кратким ответом (повышенный</w:t>
      </w:r>
      <w:r w:rsidRPr="00014826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  <w:t>уровень).</w:t>
      </w:r>
    </w:p>
    <w:p w:rsidR="001D2A3B" w:rsidRDefault="001D2A3B" w:rsidP="001D2A3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Задания с развёрнутым  ответом (высокий уровень).</w:t>
      </w:r>
    </w:p>
    <w:p w:rsidR="008A6F85" w:rsidRPr="008A6F85" w:rsidRDefault="008A6F85" w:rsidP="008A6F8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F85">
        <w:rPr>
          <w:rFonts w:ascii="Times New Roman" w:hAnsi="Times New Roman" w:cs="Times New Roman"/>
          <w:b/>
          <w:sz w:val="28"/>
          <w:szCs w:val="28"/>
        </w:rPr>
        <w:t>Виды деятельности для разных категорий обучающихся</w:t>
      </w:r>
    </w:p>
    <w:tbl>
      <w:tblPr>
        <w:tblStyle w:val="a4"/>
        <w:tblW w:w="0" w:type="auto"/>
        <w:tblLook w:val="04A0"/>
      </w:tblPr>
      <w:tblGrid>
        <w:gridCol w:w="1384"/>
        <w:gridCol w:w="2552"/>
        <w:gridCol w:w="5918"/>
      </w:tblGrid>
      <w:tr w:rsidR="008A6F85" w:rsidTr="008A6F85">
        <w:tc>
          <w:tcPr>
            <w:tcW w:w="1384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Целевая группа</w:t>
            </w:r>
          </w:p>
        </w:tc>
        <w:tc>
          <w:tcPr>
            <w:tcW w:w="2552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Уровень подготовки</w:t>
            </w:r>
          </w:p>
        </w:tc>
        <w:tc>
          <w:tcPr>
            <w:tcW w:w="5918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Виды деятельности</w:t>
            </w:r>
          </w:p>
        </w:tc>
      </w:tr>
      <w:tr w:rsidR="008A6F85" w:rsidTr="008A6F85">
        <w:tc>
          <w:tcPr>
            <w:tcW w:w="1384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552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Базовый</w:t>
            </w:r>
          </w:p>
        </w:tc>
        <w:tc>
          <w:tcPr>
            <w:tcW w:w="5918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Усвоение понятийного аппарата, применение знаний в стандартной ситуации.</w:t>
            </w:r>
          </w:p>
        </w:tc>
      </w:tr>
      <w:tr w:rsidR="008A6F85" w:rsidTr="008A6F85">
        <w:tc>
          <w:tcPr>
            <w:tcW w:w="1384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552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Продвинутый</w:t>
            </w:r>
          </w:p>
        </w:tc>
        <w:tc>
          <w:tcPr>
            <w:tcW w:w="5918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Усвоение понятийного аппарата, применение знаний в стандартной ситуации; анализ процессов и явлений;  решение качественных и расчетных задач; применение знаний в измененной ситуации.</w:t>
            </w:r>
          </w:p>
        </w:tc>
      </w:tr>
      <w:tr w:rsidR="008A6F85" w:rsidTr="008A6F85">
        <w:tc>
          <w:tcPr>
            <w:tcW w:w="1384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552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Высокий</w:t>
            </w:r>
          </w:p>
        </w:tc>
        <w:tc>
          <w:tcPr>
            <w:tcW w:w="5918" w:type="dxa"/>
          </w:tcPr>
          <w:p w:rsidR="008A6F85" w:rsidRPr="008A6F85" w:rsidRDefault="008A6F85" w:rsidP="008A6F85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 xml:space="preserve">Усвоение понятийного аппарата, применение знаний в стандартной ситуации; анализ процессов и явлений;  применение знаний в измененной ситуации;    </w:t>
            </w:r>
            <w:r w:rsidRPr="008A6F8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проведение экспериментальных исследований; решение качественных и расчетных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высокого уровня сложности</w:t>
            </w:r>
            <w:r w:rsidRPr="008A6F85">
              <w:rPr>
                <w:rFonts w:ascii="Times New Roman" w:hAnsi="Times New Roman" w:cs="Times New Roman"/>
                <w:sz w:val="24"/>
                <w:szCs w:val="28"/>
              </w:rPr>
              <w:t>; применение знаний в новой  ситуации.</w:t>
            </w:r>
          </w:p>
        </w:tc>
      </w:tr>
    </w:tbl>
    <w:p w:rsidR="008A6F85" w:rsidRDefault="008A6F85" w:rsidP="008A6F8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A25203" w:rsidRDefault="00A25203" w:rsidP="008A6F8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52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Список литературы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 w:rsidRPr="00C718A1">
        <w:t>Перышкин А. В. Физика. Учебник для 7 кл. – М.: Дрофа, 2009(и посл).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 w:rsidRPr="00C718A1">
        <w:t>Перышкин А. В. Физика. Учебник для 8 кл. – М.: Дрофа, 2009(и посл).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 w:rsidRPr="00C718A1">
        <w:t>Перышкин А. В. , Гутник Е.М.  Физика. Учебник для 9 кл. – М.: Дрофа, 2009(и посл).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>
        <w:t xml:space="preserve"> </w:t>
      </w:r>
      <w:r w:rsidRPr="00C718A1">
        <w:t>И.М.Гельфгат Л.Э Генденштейн Л.А.Кирик «Решение ключевых задач по Физике» М-«Илекса»2008г.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 w:rsidRPr="00C718A1">
        <w:t>И.М.Гельфгат Л.Э Генденштейн Л.А.Кирик «1001 задача по физике»- М - «Илекса»2007г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 w:rsidRPr="00C718A1">
        <w:t>Кабардин. О.Ф., Орлов. В.А.,  Зильберман. А.Р. Задачи по физике – М. Дрофа.2004г</w:t>
      </w:r>
    </w:p>
    <w:p w:rsidR="00A25203" w:rsidRPr="00C718A1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>
        <w:t xml:space="preserve">ОГЭ. Физика. Типовые экзаменационные варианты под редакцией Е.Е.Камзеевой. 2017, 2018гг </w:t>
      </w:r>
    </w:p>
    <w:p w:rsidR="00A25203" w:rsidRDefault="00A25203" w:rsidP="00A25203">
      <w:pPr>
        <w:pStyle w:val="a8"/>
        <w:numPr>
          <w:ilvl w:val="0"/>
          <w:numId w:val="13"/>
        </w:numPr>
        <w:spacing w:before="0" w:beforeAutospacing="0" w:after="0" w:afterAutospacing="0" w:line="276" w:lineRule="auto"/>
      </w:pPr>
      <w:r>
        <w:t xml:space="preserve">Открытый банк ОГЭ. </w:t>
      </w:r>
      <w:r w:rsidRPr="00A25203">
        <w:t>http://www.fipi.ru/content/otkrytyy-bank-zadaniy-oge</w:t>
      </w:r>
    </w:p>
    <w:p w:rsidR="00A25203" w:rsidRPr="00A25203" w:rsidRDefault="00A25203" w:rsidP="008A6F8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D05A54" w:rsidRDefault="001D2A3B" w:rsidP="001D2A3B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8A6F85">
        <w:rPr>
          <w:rFonts w:ascii="Times New Roman" w:hAnsi="Times New Roman" w:cs="Times New Roman"/>
          <w:b/>
          <w:sz w:val="28"/>
          <w:szCs w:val="28"/>
        </w:rPr>
        <w:t>Примеры задач по теме «Кинематика</w:t>
      </w:r>
      <w:r w:rsidRPr="001D2A3B">
        <w:rPr>
          <w:rFonts w:ascii="Times New Roman" w:hAnsi="Times New Roman" w:cs="Times New Roman"/>
          <w:b/>
          <w:sz w:val="32"/>
          <w:szCs w:val="28"/>
        </w:rPr>
        <w:t>»</w:t>
      </w:r>
    </w:p>
    <w:p w:rsidR="001D2A3B" w:rsidRPr="008A6F85" w:rsidRDefault="001D2A3B" w:rsidP="001D2A3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6F85">
        <w:rPr>
          <w:rFonts w:ascii="Times New Roman" w:hAnsi="Times New Roman" w:cs="Times New Roman"/>
          <w:i/>
          <w:sz w:val="28"/>
          <w:szCs w:val="28"/>
        </w:rPr>
        <w:t>Задания с выбором ответа из четырёх возможных</w:t>
      </w:r>
    </w:p>
    <w:tbl>
      <w:tblPr>
        <w:tblStyle w:val="a4"/>
        <w:tblW w:w="10031" w:type="dxa"/>
        <w:tblLayout w:type="fixed"/>
        <w:tblLook w:val="04A0"/>
      </w:tblPr>
      <w:tblGrid>
        <w:gridCol w:w="675"/>
        <w:gridCol w:w="7938"/>
        <w:gridCol w:w="1418"/>
      </w:tblGrid>
      <w:tr w:rsidR="001D2A3B" w:rsidTr="001D2A3B">
        <w:tc>
          <w:tcPr>
            <w:tcW w:w="675" w:type="dxa"/>
          </w:tcPr>
          <w:p w:rsidR="001D2A3B" w:rsidRPr="008A6F85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</w:tcPr>
          <w:p w:rsidR="001D2A3B" w:rsidRPr="008A6F85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418" w:type="dxa"/>
          </w:tcPr>
          <w:p w:rsidR="001D2A3B" w:rsidRPr="008A6F85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1</w:t>
            </w:r>
          </w:p>
        </w:tc>
        <w:tc>
          <w:tcPr>
            <w:tcW w:w="7938" w:type="dxa"/>
            <w:vAlign w:val="center"/>
          </w:tcPr>
          <w:tbl>
            <w:tblPr>
              <w:tblW w:w="1000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0003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9683" w:type="dxa"/>
                  <w:vAlign w:val="center"/>
                </w:tcPr>
                <w:p w:rsidR="001D2A3B" w:rsidRPr="009133F1" w:rsidRDefault="001D2A3B" w:rsidP="001D2A3B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 перечисленны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 движений равномерным является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9683" w:type="dxa"/>
                  <w:vAlign w:val="center"/>
                </w:tcPr>
                <w:tbl>
                  <w:tblPr>
                    <w:tblW w:w="10103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395"/>
                    <w:gridCol w:w="255"/>
                    <w:gridCol w:w="9043"/>
                    <w:gridCol w:w="255"/>
                  </w:tblGrid>
                  <w:tr w:rsidR="001D2A3B" w:rsidRPr="009133F1" w:rsidTr="001D2A3B">
                    <w:trPr>
                      <w:trHeight w:val="395"/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20" w:type="dxa"/>
                        <w:gridSpan w:val="2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gridSpan w:val="2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движение автомобиля при торможении</w:t>
                        </w:r>
                      </w:p>
                    </w:tc>
                  </w:tr>
                  <w:tr w:rsidR="001D2A3B" w:rsidRPr="009133F1" w:rsidTr="001D2A3B">
                    <w:trPr>
                      <w:gridAfter w:val="1"/>
                      <w:wAfter w:w="210" w:type="dxa"/>
                      <w:trHeight w:val="433"/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68" w:type="dxa"/>
                        <w:gridSpan w:val="2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движение воды в равнинной реке</w:t>
                        </w:r>
                      </w:p>
                    </w:tc>
                  </w:tr>
                  <w:tr w:rsidR="001D2A3B" w:rsidRPr="009133F1" w:rsidTr="0040095C">
                    <w:trPr>
                      <w:gridAfter w:val="1"/>
                      <w:wAfter w:w="210" w:type="dxa"/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68" w:type="dxa"/>
                        <w:gridSpan w:val="2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движение металлического шарика по наклонной доске</w:t>
                        </w:r>
                      </w:p>
                    </w:tc>
                  </w:tr>
                  <w:tr w:rsidR="001D2A3B" w:rsidRPr="009133F1" w:rsidTr="0040095C">
                    <w:trPr>
                      <w:gridAfter w:val="1"/>
                      <w:wAfter w:w="210" w:type="dxa"/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68" w:type="dxa"/>
                        <w:gridSpan w:val="2"/>
                        <w:vAlign w:val="center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движение автомобиля на повороте дороги</w:t>
                        </w:r>
                      </w:p>
                    </w:tc>
                  </w:tr>
                </w:tbl>
                <w:p w:rsidR="001D2A3B" w:rsidRPr="009133F1" w:rsidRDefault="001D2A3B" w:rsidP="001D2A3B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Пассажирский поезд, двигаясь равномерно, за 0,5 ч проехал 45 км. Чему равна скорость поезда?</w:t>
            </w:r>
          </w:p>
          <w:tbl>
            <w:tblPr>
              <w:tblW w:w="8394" w:type="dxa"/>
              <w:tblCellSpacing w:w="15" w:type="dxa"/>
              <w:tblInd w:w="459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600"/>
            </w:tblPr>
            <w:tblGrid>
              <w:gridCol w:w="709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6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22,5 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rPr>
          <w:trHeight w:val="2594"/>
        </w:trPr>
        <w:tc>
          <w:tcPr>
            <w:tcW w:w="675" w:type="dxa"/>
          </w:tcPr>
          <w:p w:rsidR="001D2A3B" w:rsidRDefault="001D2A3B" w:rsidP="0040095C">
            <w:r>
              <w:lastRenderedPageBreak/>
              <w:t xml:space="preserve"> 3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Пешеход, двигаясь равномерно по шоссе, прошёл 1200 м за 20 мин. Скорость пешехода равна</w:t>
            </w:r>
          </w:p>
          <w:tbl>
            <w:tblPr>
              <w:tblW w:w="8570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85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км/ч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4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таблице приведены значения скорости движения в живой природе.</w:t>
            </w:r>
          </w:p>
          <w:p w:rsidR="001D2A3B" w:rsidRPr="009133F1" w:rsidRDefault="001D2A3B" w:rsidP="00400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7822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160"/>
              <w:gridCol w:w="1276"/>
              <w:gridCol w:w="1134"/>
              <w:gridCol w:w="1276"/>
              <w:gridCol w:w="1134"/>
              <w:gridCol w:w="1842"/>
            </w:tblGrid>
            <w:tr w:rsidR="001D2A3B" w:rsidRPr="009133F1" w:rsidTr="001D2A3B">
              <w:trPr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Живое существо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Живое существо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Живое существо</w:t>
                  </w: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</w:t>
                  </w:r>
                </w:p>
              </w:tc>
            </w:tr>
            <w:tr w:rsidR="001D2A3B" w:rsidRPr="009133F1" w:rsidTr="001D2A3B">
              <w:trPr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Акула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8,3 м/с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Жираф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 км/ч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Лисица</w:t>
                  </w: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 км/ч</w:t>
                  </w:r>
                </w:p>
              </w:tc>
            </w:tr>
            <w:tr w:rsidR="001D2A3B" w:rsidRPr="009133F1" w:rsidTr="001D2A3B">
              <w:trPr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Ворона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 м/с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Жук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км/ч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Слон</w:t>
                  </w: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км/ч</w:t>
                  </w:r>
                </w:p>
              </w:tc>
            </w:tr>
            <w:tr w:rsidR="001D2A3B" w:rsidRPr="009133F1" w:rsidTr="001D2A3B">
              <w:trPr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Дельфин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 км/ч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Кит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м/с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Скворец</w:t>
                  </w:r>
                </w:p>
              </w:tc>
              <w:tc>
                <w:tcPr>
                  <w:tcW w:w="1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 м/с</w:t>
                  </w:r>
                </w:p>
              </w:tc>
            </w:tr>
          </w:tbl>
          <w:p w:rsidR="001D2A3B" w:rsidRPr="009133F1" w:rsidRDefault="001D2A3B" w:rsidP="00400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Из приведенных ниже утверждений выберите правильные и запишите их номера.</w:t>
            </w:r>
          </w:p>
          <w:tbl>
            <w:tblPr>
              <w:tblW w:w="7981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283"/>
              <w:gridCol w:w="6521"/>
              <w:gridCol w:w="718"/>
            </w:tblGrid>
            <w:tr w:rsidR="001D2A3B" w:rsidRPr="009133F1" w:rsidTr="001D2A3B">
              <w:trPr>
                <w:gridAfter w:val="1"/>
                <w:wAfter w:w="673" w:type="dxa"/>
                <w:tblCellSpacing w:w="15" w:type="dxa"/>
              </w:trPr>
              <w:tc>
                <w:tcPr>
                  <w:tcW w:w="697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9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 кита равна скорости лисицы</w:t>
                  </w:r>
                </w:p>
              </w:tc>
            </w:tr>
            <w:tr w:rsidR="001D2A3B" w:rsidRPr="009133F1" w:rsidTr="001D2A3B">
              <w:trPr>
                <w:gridAfter w:val="1"/>
                <w:wAfter w:w="673" w:type="dxa"/>
                <w:tblCellSpacing w:w="15" w:type="dxa"/>
              </w:trPr>
              <w:tc>
                <w:tcPr>
                  <w:tcW w:w="697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9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 акулы меньше скорости жука</w:t>
                  </w:r>
                </w:p>
              </w:tc>
            </w:tr>
            <w:tr w:rsidR="001D2A3B" w:rsidRPr="009133F1" w:rsidTr="001D2A3B">
              <w:trPr>
                <w:gridAfter w:val="1"/>
                <w:wAfter w:w="673" w:type="dxa"/>
                <w:tblCellSpacing w:w="15" w:type="dxa"/>
              </w:trPr>
              <w:tc>
                <w:tcPr>
                  <w:tcW w:w="697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9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 дельфина больше скорости скворца</w:t>
                  </w:r>
                </w:p>
              </w:tc>
            </w:tr>
            <w:tr w:rsidR="001D2A3B" w:rsidRPr="009133F1" w:rsidTr="001D2A3B">
              <w:trPr>
                <w:gridAfter w:val="1"/>
                <w:wAfter w:w="673" w:type="dxa"/>
                <w:tblCellSpacing w:w="15" w:type="dxa"/>
              </w:trPr>
              <w:tc>
                <w:tcPr>
                  <w:tcW w:w="697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9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 вороны больше скорости слона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77" w:type="dxa"/>
                  <w:gridSpan w:val="3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ind w:left="22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Скорость жирафа больше скорости вороны</w:t>
                  </w:r>
                </w:p>
              </w:tc>
            </w:tr>
          </w:tbl>
          <w:p w:rsidR="001D2A3B" w:rsidRPr="009133F1" w:rsidRDefault="001D2A3B" w:rsidP="00400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5</w:t>
            </w:r>
          </w:p>
        </w:tc>
        <w:tc>
          <w:tcPr>
            <w:tcW w:w="7938" w:type="dxa"/>
            <w:vAlign w:val="center"/>
          </w:tcPr>
          <w:tbl>
            <w:tblPr>
              <w:tblW w:w="500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4"/>
              <w:gridCol w:w="140"/>
              <w:gridCol w:w="7328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1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9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приведены графики зависимости координаты тела от времени. Какой из графиков соответствует равномерному движению тела в отрицательном направлении оси Ох?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1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9" w:type="dxa"/>
                  <w:vAlign w:val="center"/>
                  <w:hideMark/>
                </w:tcPr>
                <w:tbl>
                  <w:tblPr>
                    <w:tblW w:w="7868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699"/>
                    <w:gridCol w:w="7014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9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98497" cy="720075"/>
                              <wp:effectExtent l="0" t="0" r="0" b="0"/>
                              <wp:docPr id="1" name="Рисунок 43" descr="http://oge.fipi.ru/os/docs/B24AFED7DE6AB5BC461219556CCA4F9B/questions/GIA.PHIS.2011.P.2/innerimg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oge.fipi.ru/os/docs/B24AFED7DE6AB5BC461219556CCA4F9B/questions/GIA.PHIS.2011.P.2/innerimg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8798" cy="720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9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96412" cy="731520"/>
                              <wp:effectExtent l="0" t="0" r="0" b="0"/>
                              <wp:docPr id="2" name="Рисунок 44" descr="http://oge.fipi.ru/os/docs/B24AFED7DE6AB5BC461219556CCA4F9B/questions/GIA.PHIS.2011.P.2/innerimg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oge.fipi.ru/os/docs/B24AFED7DE6AB5BC461219556CCA4F9B/questions/GIA.PHIS.2011.P.2/innerimg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01413" cy="7356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9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72583" cy="707666"/>
                              <wp:effectExtent l="0" t="0" r="3717" b="0"/>
                              <wp:docPr id="3" name="Рисунок 45" descr="http://oge.fipi.ru/os/docs/B24AFED7DE6AB5BC461219556CCA4F9B/questions/GIA.PHIS.2011.P.2/innerimg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oge.fipi.ru/os/docs/B24AFED7DE6AB5BC461219556CCA4F9B/questions/GIA.PHIS.2011.P.2/innerimg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5062" cy="70967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9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21602" cy="572494"/>
                              <wp:effectExtent l="0" t="0" r="0" b="0"/>
                              <wp:docPr id="4" name="Рисунок 46" descr="http://oge.fipi.ru/os/docs/B24AFED7DE6AB5BC461219556CCA4F9B/questions/GIA.PHIS.2011.P.2/innerimg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6" descr="http://oge.fipi.ru/os/docs/B24AFED7DE6AB5BC461219556CCA4F9B/questions/GIA.PHIS.2011.P.2/innerimg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9919" cy="57115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1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99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6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модуля скорости υ 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для тела, движущегося прямолинейно. Равномерному движению 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соответствует участок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765"/>
            </w:tblGrid>
            <w:tr w:rsidR="001D2A3B" w:rsidRPr="009133F1" w:rsidTr="0040095C">
              <w:trPr>
                <w:tblCellSpacing w:w="0" w:type="dxa"/>
              </w:trPr>
              <w:tc>
                <w:tcPr>
                  <w:tcW w:w="6765" w:type="dxa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27062" cy="845210"/>
                        <wp:effectExtent l="19050" t="0" r="6488" b="0"/>
                        <wp:docPr id="5" name="Рисунок 6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7778" cy="8455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4"/>
              <w:gridCol w:w="7268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3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AB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3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3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CD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3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DE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lastRenderedPageBreak/>
              <w:t>7</w:t>
            </w:r>
          </w:p>
        </w:tc>
        <w:tc>
          <w:tcPr>
            <w:tcW w:w="7938" w:type="dxa"/>
            <w:vAlign w:val="center"/>
          </w:tcPr>
          <w:tbl>
            <w:tblPr>
              <w:tblW w:w="4907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27"/>
              <w:gridCol w:w="4751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7634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координаты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четырёх тел (А, Б, В и Г), движущихся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80552" cy="1272209"/>
                        <wp:effectExtent l="19050" t="0" r="548" b="0"/>
                        <wp:docPr id="6" name="Рисунок 99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9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3292" cy="1275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225"/>
                  </w:tblGrid>
                  <w:tr w:rsidR="001D2A3B" w:rsidRPr="009133F1" w:rsidTr="0040095C">
                    <w:trPr>
                      <w:tblCellSpacing w:w="0" w:type="dxa"/>
                    </w:trPr>
                    <w:tc>
                      <w:tcPr>
                        <w:tcW w:w="3225" w:type="dxa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Модуль скорости равен 1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gridAfter w:val="1"/>
                <w:wAfter w:w="4780" w:type="dxa"/>
                <w:tblCellSpacing w:w="15" w:type="dxa"/>
              </w:trPr>
              <w:tc>
                <w:tcPr>
                  <w:tcW w:w="2824" w:type="dxa"/>
                  <w:vAlign w:val="center"/>
                </w:tcPr>
                <w:tbl>
                  <w:tblPr>
                    <w:tblW w:w="7893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60"/>
                    <w:gridCol w:w="454"/>
                    <w:gridCol w:w="7179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1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2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3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только у тела Б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1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2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3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только у тела В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1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2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3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 тел Б и Г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1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2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34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 тел А и Б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8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координаты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четырёх тел (А, Б, В и Г), движущихся вдоль оси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5"/>
            </w:tblGrid>
            <w:tr w:rsidR="001D2A3B" w:rsidRPr="009133F1" w:rsidTr="0040095C">
              <w:trPr>
                <w:tblCellSpacing w:w="0" w:type="dxa"/>
              </w:trPr>
              <w:tc>
                <w:tcPr>
                  <w:tcW w:w="3225" w:type="dxa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25938" cy="1213353"/>
                        <wp:effectExtent l="19050" t="0" r="0" b="0"/>
                        <wp:docPr id="7" name="Рисунок 10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7657" cy="12152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положительном направлении оси движется(-утся)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74"/>
              <w:gridCol w:w="6848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тело Б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тела Б и В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тела Б, В и Г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 тела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lastRenderedPageBreak/>
              <w:t>9</w:t>
            </w:r>
          </w:p>
        </w:tc>
        <w:tc>
          <w:tcPr>
            <w:tcW w:w="7938" w:type="dxa"/>
            <w:vAlign w:val="center"/>
          </w:tcPr>
          <w:tbl>
            <w:tblPr>
              <w:tblW w:w="4453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9"/>
              <w:gridCol w:w="6608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2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666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проекции скорости υx 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четырёх тел, движущихся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Равномерному движению соответствует(-ют) график(-и)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76793" cy="916327"/>
                        <wp:effectExtent l="0" t="0" r="4307" b="0"/>
                        <wp:docPr id="8" name="Рисунок 12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7972" cy="9172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2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666" w:type="dxa"/>
                  <w:vAlign w:val="center"/>
                </w:tcPr>
                <w:tbl>
                  <w:tblPr>
                    <w:tblW w:w="6835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399"/>
                    <w:gridCol w:w="6281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только 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 и 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только 3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 и 4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10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координаты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 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четырёх тел, движущихся вдоль оси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81597" cy="1015124"/>
                  <wp:effectExtent l="19050" t="0" r="0" b="0"/>
                  <wp:docPr id="9" name="Рисунок 12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245" cy="10148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Равномерному движению с отличной от нуля скоростью соответствует график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11</w:t>
            </w:r>
          </w:p>
        </w:tc>
        <w:tc>
          <w:tcPr>
            <w:tcW w:w="7938" w:type="dxa"/>
            <w:vAlign w:val="center"/>
          </w:tcPr>
          <w:tbl>
            <w:tblPr>
              <w:tblW w:w="726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6988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43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рисунках представлены графики зависимости координаты от времени для четырёх тел, движущихся вдоль оси 0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У какого из тел в момент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скорость движения равна нулю?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43" w:type="dxa"/>
                  <w:vAlign w:val="center"/>
                </w:tcPr>
                <w:tbl>
                  <w:tblPr>
                    <w:tblW w:w="9989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36"/>
                    <w:gridCol w:w="929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0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63028" cy="811033"/>
                              <wp:effectExtent l="19050" t="0" r="0" b="0"/>
                              <wp:docPr id="225" name="Рисунок 131" descr="http://oge.fipi.ru/os/docs/B24AFED7DE6AB5BC461219556CCA4F9B/questions/GIA.PHIS.2009.var02.27/img65678v1n0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1" descr="http://oge.fipi.ru/os/docs/B24AFED7DE6AB5BC461219556CCA4F9B/questions/GIA.PHIS.2009.var02.27/img65678v1n0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3724" cy="8116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0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13258" cy="850789"/>
                              <wp:effectExtent l="19050" t="0" r="1142" b="0"/>
                              <wp:docPr id="227" name="Рисунок 132" descr="http://oge.fipi.ru/os/docs/B24AFED7DE6AB5BC461219556CCA4F9B/questions/GIA.PHIS.2009.var02.27/img65678v2n0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2" descr="http://oge.fipi.ru/os/docs/B24AFED7DE6AB5BC461219556CCA4F9B/questions/GIA.PHIS.2009.var02.27/img65678v2n0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2346" cy="849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50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960885" cy="795130"/>
                              <wp:effectExtent l="19050" t="0" r="0" b="0"/>
                              <wp:docPr id="231" name="Рисунок 133" descr="http://oge.fipi.ru/os/docs/B24AFED7DE6AB5BC461219556CCA4F9B/questions/GIA.PHIS.2009.var02.27/img65678v3n0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3" descr="http://oge.fipi.ru/os/docs/B24AFED7DE6AB5BC461219556CCA4F9B/questions/GIA.PHIS.2009.var02.27/img65678v3n0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4279" cy="79793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0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5594" cy="728987"/>
                              <wp:effectExtent l="19050" t="0" r="1656" b="0"/>
                              <wp:docPr id="241" name="Рисунок 134" descr="http://oge.fipi.ru/os/docs/B24AFED7DE6AB5BC461219556CCA4F9B/questions/GIA.PHIS.2009.var02.27/img65678v4n0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4" descr="http://oge.fipi.ru/os/docs/B24AFED7DE6AB5BC461219556CCA4F9B/questions/GIA.PHIS.2009.var02.27/img65678v4n0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6754" cy="729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lastRenderedPageBreak/>
              <w:t>12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представлены графики зависимости координаты от времени для четырёх тел, движущихся вдоль оси 0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 Какое из тел в момент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имеет наибольшую по модулю скорость?</w:t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5451" cy="1104494"/>
                  <wp:effectExtent l="19050" t="0" r="0" b="0"/>
                  <wp:docPr id="242" name="Рисунок 141" descr="http://oge.fipi.ru/os/docs/B24AFED7DE6AB5BC461219556CCA4F9B/questions/GIA.PHIS.2009.var01.1/xs3qstsrcD9EE006FBB45AD5848AC0DD5CB72D930_1_13027780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oge.fipi.ru/os/docs/B24AFED7DE6AB5BC461219556CCA4F9B/questions/GIA.PHIS.2009.var01.1/xs3qstsrcD9EE006FBB45AD5848AC0DD5CB72D930_1_13027780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586" cy="110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13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Тело движется по прямой. На рисунке приведены графики зависимости координаты и проекции скорости тела от времени. Какой график соответствует равномерному движению?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15898" cy="747422"/>
                        <wp:effectExtent l="0" t="0" r="0" b="0"/>
                        <wp:docPr id="251" name="Рисунок 151" descr="http://oge.fipi.ru/os/docs/B24AFED7DE6AB5BC461219556CCA4F9B/questions/GIA.PHIS.2011.P.11/innerimg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1" descr="http://oge.fipi.ru/os/docs/B24AFED7DE6AB5BC461219556CCA4F9B/questions/GIA.PHIS.2011.P.11/innerimg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8611" cy="7496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14400" cy="738772"/>
                        <wp:effectExtent l="0" t="0" r="0" b="0"/>
                        <wp:docPr id="252" name="Рисунок 152" descr="http://oge.fipi.ru/os/docs/B24AFED7DE6AB5BC461219556CCA4F9B/questions/GIA.PHIS.2011.P.11/innerimg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2" descr="http://oge.fipi.ru/os/docs/B24AFED7DE6AB5BC461219556CCA4F9B/questions/GIA.PHIS.2011.P.11/innerimg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5217" cy="7394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95350" cy="833056"/>
                        <wp:effectExtent l="19050" t="0" r="0" b="0"/>
                        <wp:docPr id="253" name="Рисунок 153" descr="http://oge.fipi.ru/os/docs/B24AFED7DE6AB5BC461219556CCA4F9B/questions/GIA.PHIS.2011.P.11/img66862v3n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3" descr="http://oge.fipi.ru/os/docs/B24AFED7DE6AB5BC461219556CCA4F9B/questions/GIA.PHIS.2011.P.11/img66862v3n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6565" cy="834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91983" cy="727653"/>
                        <wp:effectExtent l="19050" t="0" r="8117" b="0"/>
                        <wp:docPr id="34" name="Рисунок 154" descr="http://oge.fipi.ru/os/docs/B24AFED7DE6AB5BC461219556CCA4F9B/questions/GIA.PHIS.2011.P.11/img66862v4n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4" descr="http://oge.fipi.ru/os/docs/B24AFED7DE6AB5BC461219556CCA4F9B/questions/GIA.PHIS.2011.P.11/img66862v4n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4328" cy="729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14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1 приведён график зависимости скорости движения тела от времени. Укажите соответствующий ему график зависимости пути от времени (рис. 2).</w:t>
            </w:r>
          </w:p>
          <w:tbl>
            <w:tblPr>
              <w:tblW w:w="4950" w:type="pct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32"/>
              <w:gridCol w:w="3713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486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388331" cy="1003186"/>
                        <wp:effectExtent l="19050" t="0" r="2319" b="0"/>
                        <wp:docPr id="44" name="Рисунок 17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9616" cy="1004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89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02726" cy="1025718"/>
                        <wp:effectExtent l="19050" t="0" r="0" b="0"/>
                        <wp:docPr id="45" name="Рисунок 176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6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6825" cy="1028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86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Рис. 1</w:t>
                  </w:r>
                </w:p>
              </w:tc>
              <w:tc>
                <w:tcPr>
                  <w:tcW w:w="4589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Рис. 2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81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lastRenderedPageBreak/>
              <w:t>15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везёт пассажиров по прямой дороге со скоростью 10 м/с. Пассажир равномерно идёт по салону автобуса со скоростью 1 м/с относительно автобуса, двигаясь от задней двери к кабине водителя. Чему равен модуль скорости пассажира относительно дороги?</w:t>
            </w:r>
          </w:p>
          <w:tbl>
            <w:tblPr>
              <w:tblW w:w="814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446"/>
              <w:gridCol w:w="754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м/с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16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 везёт пассажиров по прямой дороге со скоростью 10 м/с. Пассажир равномерно идет по салону автобуса со скоростью 1 м/с относительно автобуса, двигаясь от кабины водителя к задней двери. Чему равен модуль скорости пассажира относительно дороги?</w:t>
            </w:r>
          </w:p>
          <w:tbl>
            <w:tblPr>
              <w:tblW w:w="814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446"/>
              <w:gridCol w:w="754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1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м/с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17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spacing w:before="33" w:after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Эскалатор метро поднимается со скоростью 1 м/с. Может ли человек, находящийся на нем, быть в покое в системе отсчета, связанной с Землей?</w:t>
            </w:r>
          </w:p>
          <w:tbl>
            <w:tblPr>
              <w:tblW w:w="76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7230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Может, если движется по эскалатору в противоположную сторону со скоростью 1 м/с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Может, если движется в ту же сторону со скоростью 1 м/с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Может, если стоит на эскалаторе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может ни при каких условиях</w:t>
                  </w:r>
                </w:p>
              </w:tc>
            </w:tr>
          </w:tbl>
          <w:p w:rsidR="001D2A3B" w:rsidRPr="009133F1" w:rsidRDefault="001D2A3B" w:rsidP="0040095C">
            <w:pPr>
              <w:spacing w:before="33" w:after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lastRenderedPageBreak/>
              <w:t>18</w:t>
            </w:r>
          </w:p>
        </w:tc>
        <w:tc>
          <w:tcPr>
            <w:tcW w:w="7938" w:type="dxa"/>
            <w:vAlign w:val="center"/>
          </w:tcPr>
          <w:tbl>
            <w:tblPr>
              <w:tblW w:w="7830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70"/>
              <w:gridCol w:w="7660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12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615" w:type="dxa"/>
                  <w:vAlign w:val="center"/>
                </w:tcPr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изображён график зависимости координаты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движущихся тел 1 и 2 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Тела движутся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Ox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51941" cy="960979"/>
                        <wp:effectExtent l="19050" t="0" r="0" b="0"/>
                        <wp:docPr id="52" name="Рисунок 21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3583" cy="96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Относительно тела 1 модуль скорости тела 2 равен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12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615" w:type="dxa"/>
                  <w:vAlign w:val="center"/>
                </w:tcPr>
                <w:tbl>
                  <w:tblPr>
                    <w:tblW w:w="9953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00"/>
                    <w:gridCol w:w="929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7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 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7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 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7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7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18 м/с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П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19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изображён график зависимости координаты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движущихся тел 1 и 2 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 Тела движутся вдоль оси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Ox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98432" cy="1132574"/>
                  <wp:effectExtent l="19050" t="0" r="0" b="0"/>
                  <wp:docPr id="53" name="Рисунок 22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190" cy="11357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скорости тела 1 относительно тела 2 равен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 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before="67" w:after="67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 м/с</w:t>
                  </w:r>
                </w:p>
              </w:tc>
            </w:tr>
          </w:tbl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П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20</w:t>
            </w:r>
          </w:p>
        </w:tc>
        <w:tc>
          <w:tcPr>
            <w:tcW w:w="7938" w:type="dxa"/>
            <w:vAlign w:val="center"/>
          </w:tcPr>
          <w:tbl>
            <w:tblPr>
              <w:tblW w:w="726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7003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58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изображены зависимости координаты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точечных тел А, Б, В и Г, движущихся вдоль оси OX.</w:t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174734" cy="1216550"/>
                        <wp:effectExtent l="19050" t="0" r="6366" b="0"/>
                        <wp:docPr id="54" name="Рисунок 22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6216" cy="12180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2A3B" w:rsidRPr="009133F1" w:rsidRDefault="001D2A3B" w:rsidP="0040095C">
                  <w:pPr>
                    <w:spacing w:before="33" w:after="67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Зависимость x(t)=x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0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+Vt, где x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0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= – 2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V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 0,5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м/с 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описывает движение тела</w:t>
                  </w:r>
                </w:p>
              </w:tc>
            </w:tr>
            <w:tr w:rsidR="001D2A3B" w:rsidRPr="009133F1" w:rsidTr="001D2A3B">
              <w:trPr>
                <w:trHeight w:val="2973"/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6958" w:type="dxa"/>
                  <w:vAlign w:val="center"/>
                </w:tcPr>
                <w:tbl>
                  <w:tblPr>
                    <w:tblW w:w="10004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51"/>
                    <w:gridCol w:w="929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before="67" w:after="67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Г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lastRenderedPageBreak/>
              <w:t>21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проекции скорости тела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>x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 Равномерному движению тела вдоль оси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с отличной от нуля скоростью соответствует    </w:t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381981" cy="1244019"/>
                  <wp:effectExtent l="19050" t="0" r="8669" b="0"/>
                  <wp:docPr id="57" name="Рисунок 24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963" cy="12413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участок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AB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графика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участок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графика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участки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AB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CD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графика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участки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DE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графика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spacing w:before="33" w:after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t>22</w:t>
            </w:r>
          </w:p>
        </w:tc>
        <w:tc>
          <w:tcPr>
            <w:tcW w:w="7938" w:type="dxa"/>
            <w:vAlign w:val="center"/>
          </w:tcPr>
          <w:tbl>
            <w:tblPr>
              <w:tblW w:w="471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8"/>
              <w:gridCol w:w="7016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080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Тело, движущееся прямолинейно равноускоренно за 4 c увеличило свою скорость от 10 м/с до 20 м/с. Каков модуль ускорения тела в течение этого промежутка времени?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080" w:type="dxa"/>
                  <w:vAlign w:val="center"/>
                </w:tcPr>
                <w:tbl>
                  <w:tblPr>
                    <w:tblW w:w="7543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693"/>
                    <w:gridCol w:w="6695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5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4   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5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2,5   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rHeight w:val="521"/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66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5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5   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66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5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1   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lastRenderedPageBreak/>
              <w:t>23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Тело, движущееся прямолинейно с постоянным ускорением, за 3 c уменьшило свою скорость от 30 м/с до нуля. Каков модуль ускорения тела в течение этого промежутка времени?</w:t>
            </w:r>
          </w:p>
          <w:tbl>
            <w:tblPr>
              <w:tblW w:w="8570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85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30   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с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10   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с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5   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с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8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1   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с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24</w:t>
            </w:r>
          </w:p>
        </w:tc>
        <w:tc>
          <w:tcPr>
            <w:tcW w:w="7938" w:type="dxa"/>
            <w:vAlign w:val="center"/>
          </w:tcPr>
          <w:tbl>
            <w:tblPr>
              <w:tblW w:w="7547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76"/>
              <w:gridCol w:w="7371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1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326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Автомобиль, начав двигаться из состояния покоя по прямолинейной дороге, за 10 с приобрел скорость 20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с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Чему равно ускорение автомобиля?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1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326" w:type="dxa"/>
                  <w:vAlign w:val="center"/>
                </w:tcPr>
                <w:tbl>
                  <w:tblPr>
                    <w:tblW w:w="10224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777"/>
                    <w:gridCol w:w="9292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200 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7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47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0,5 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м/с</w:t>
                        </w:r>
                        <w:r w:rsidRPr="001D2A3B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25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проекции ускорения от времени для тела, движущегося прямолинейно вдоль оси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95777" cy="1065142"/>
                  <wp:effectExtent l="0" t="0" r="0" b="0"/>
                  <wp:docPr id="58" name="Рисунок 19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830" cy="1066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Равноускоренному движению соответствует участок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ОА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АВ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CD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26</w:t>
            </w:r>
          </w:p>
        </w:tc>
        <w:tc>
          <w:tcPr>
            <w:tcW w:w="7938" w:type="dxa"/>
            <w:vAlign w:val="center"/>
          </w:tcPr>
          <w:tbl>
            <w:tblPr>
              <w:tblW w:w="7547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7287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242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Автомобиль начинает движение по прямой из состояния покоя с ускорением 0,2 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i/>
                      <w:iCs/>
                      <w:sz w:val="24"/>
                      <w:szCs w:val="24"/>
                    </w:rPr>
                    <w:t>с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За какое время он приобретет скорость 20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/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с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242" w:type="dxa"/>
                  <w:vAlign w:val="center"/>
                </w:tcPr>
                <w:tbl>
                  <w:tblPr>
                    <w:tblW w:w="10004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81"/>
                    <w:gridCol w:w="425"/>
                    <w:gridCol w:w="929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9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0,01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9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39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23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95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 с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lastRenderedPageBreak/>
              <w:t>27</w:t>
            </w:r>
          </w:p>
        </w:tc>
        <w:tc>
          <w:tcPr>
            <w:tcW w:w="7938" w:type="dxa"/>
            <w:vAlign w:val="center"/>
          </w:tcPr>
          <w:tbl>
            <w:tblPr>
              <w:tblW w:w="7547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7287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242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приведен график зависимости скорости прямолинейно движущегося тела от времени. Как движется тело в промежутках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0–2 с и 2 с – 4 с?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13402" cy="982203"/>
                        <wp:effectExtent l="19050" t="0" r="5798" b="0"/>
                        <wp:docPr id="59" name="Рисунок 18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5206" cy="983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242" w:type="dxa"/>
                  <w:vAlign w:val="center"/>
                </w:tcPr>
                <w:tbl>
                  <w:tblPr>
                    <w:tblW w:w="7227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51"/>
                    <w:gridCol w:w="6521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равноускоренно с отрицательным ускорением; 2 с – 4 с — равномерно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ускоренно с переменным ускорением; 2 с – 4 с — ускоренно с постоянным ускорением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равноускоренно с положительным ускорением; 2 с – 4 с — равномерно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6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движется равноускоренно; 2 с – 4 с — покоится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28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представлены графики зависимости скорости движения от времени для четырех тел. Тела движутся по прямой.</w:t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71211" cy="1266271"/>
                  <wp:effectExtent l="19050" t="0" r="0" b="0"/>
                  <wp:docPr id="60" name="Рисунок 17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32" cy="1269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какого(-их) из тел — 1, 2, 3 или 4 — вектор ускорения направлен противоположно вектору скорости?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1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4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и 4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40095C">
            <w:r>
              <w:t>29</w:t>
            </w:r>
          </w:p>
        </w:tc>
        <w:tc>
          <w:tcPr>
            <w:tcW w:w="7938" w:type="dxa"/>
            <w:vAlign w:val="center"/>
          </w:tcPr>
          <w:tbl>
            <w:tblPr>
              <w:tblW w:w="7830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7570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525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 изучении равноускоренного движения измеряли скорость тела, движущегося из состояния покоя, в определённые моменты времени. Полученные данные приведены в таблице.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tbl>
                  <w:tblPr>
                    <w:tblW w:w="25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81"/>
                    <w:gridCol w:w="606"/>
                    <w:gridCol w:w="606"/>
                    <w:gridCol w:w="617"/>
                  </w:tblGrid>
                  <w:tr w:rsidR="001D2A3B" w:rsidRPr="009133F1" w:rsidTr="0040095C">
                    <w:trPr>
                      <w:tblCellSpacing w:w="0" w:type="dxa"/>
                    </w:trPr>
                    <w:tc>
                      <w:tcPr>
                        <w:tcW w:w="245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Время, с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0" w:type="dxa"/>
                    </w:trPr>
                    <w:tc>
                      <w:tcPr>
                        <w:tcW w:w="245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Скорость,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мс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  <w:tc>
                      <w:tcPr>
                        <w:tcW w:w="795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?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Чему равна скорость тела в момент времени 3 с?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7525" w:type="dxa"/>
                  <w:vAlign w:val="center"/>
                </w:tcPr>
                <w:tbl>
                  <w:tblPr>
                    <w:tblW w:w="10004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51"/>
                    <w:gridCol w:w="929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25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40 </w:t>
                        </w:r>
                        <w:r w:rsidRPr="009133F1">
                          <w:rPr>
                            <w:rFonts w:ascii="Times New Roman" w:eastAsia="Arial Unicode MS" w:hAnsi="Times New Roman" w:cs="Times New Roman"/>
                            <w:sz w:val="24"/>
                            <w:szCs w:val="24"/>
                          </w:rPr>
                          <w:t>м/с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lastRenderedPageBreak/>
              <w:t>Б</w:t>
            </w:r>
          </w:p>
        </w:tc>
      </w:tr>
      <w:tr w:rsidR="001D2A3B" w:rsidTr="001D2A3B">
        <w:tc>
          <w:tcPr>
            <w:tcW w:w="675" w:type="dxa"/>
          </w:tcPr>
          <w:p w:rsidR="001D2A3B" w:rsidRDefault="001D2A3B" w:rsidP="001D2A3B">
            <w:r>
              <w:lastRenderedPageBreak/>
              <w:t>30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ускорения движения тела от времени. В какие промежутки времени тело движется равномерно?</w:t>
            </w:r>
          </w:p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75795" cy="1251896"/>
                  <wp:effectExtent l="19050" t="0" r="0" b="0"/>
                  <wp:docPr id="61" name="Рисунок 13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122" cy="1253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76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743"/>
              <w:gridCol w:w="6946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69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0 до 2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9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2 с до 3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9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3 с до 5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69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 в какие промежутки времени тело не движется равномерно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Default="001D2A3B" w:rsidP="0040095C">
            <w: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1D2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tbl>
            <w:tblPr>
              <w:tblW w:w="4632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7154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7203" w:type="dxa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проекции скорости от времени для тела, движущегося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27582" cy="1050174"/>
                        <wp:effectExtent l="0" t="0" r="0" b="0"/>
                        <wp:docPr id="62" name="Рисунок 12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2759" cy="10528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Наибольшее по модулю ускорение тело имело на участке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7203" w:type="dxa"/>
                  <w:vAlign w:val="center"/>
                  <w:hideMark/>
                </w:tcPr>
                <w:tbl>
                  <w:tblPr>
                    <w:tblW w:w="7486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13"/>
                    <w:gridCol w:w="6818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8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7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АB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8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7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8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7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CD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48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7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DE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1D2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ускорения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тела, движущегося прямолинейно.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31"/>
            </w:tblGrid>
            <w:tr w:rsidR="001D2A3B" w:rsidRPr="009133F1" w:rsidTr="0040095C">
              <w:trPr>
                <w:tblCellSpacing w:w="0" w:type="dxa"/>
              </w:trPr>
              <w:tc>
                <w:tcPr>
                  <w:tcW w:w="3931" w:type="dxa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626870" cy="1145190"/>
                        <wp:effectExtent l="19050" t="0" r="0" b="0"/>
                        <wp:docPr id="63" name="Рисунок 109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1283" cy="11482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Равноускоренному движению соответствует интервал времени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0 до 1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1 до 3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3 до 4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4 до 6 с</w:t>
                  </w: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938" w:type="dxa"/>
            <w:vAlign w:val="center"/>
          </w:tcPr>
          <w:tbl>
            <w:tblPr>
              <w:tblW w:w="4602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8"/>
              <w:gridCol w:w="6849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11" w:type="dxa"/>
                </w:tcPr>
                <w:tbl>
                  <w:tblPr>
                    <w:tblpPr w:leftFromText="45" w:rightFromText="45" w:vertAnchor="text" w:tblpXSpec="right" w:tblpYSpec="center"/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678"/>
                  </w:tblGrid>
                  <w:tr w:rsidR="001D2A3B" w:rsidRPr="009133F1" w:rsidTr="001D2A3B">
                    <w:trPr>
                      <w:tblCellSpacing w:w="0" w:type="dxa"/>
                    </w:trPr>
                    <w:tc>
                      <w:tcPr>
                        <w:tcW w:w="4678" w:type="dxa"/>
                        <w:hideMark/>
                      </w:tcPr>
                      <w:p w:rsidR="001D2A3B" w:rsidRPr="009133F1" w:rsidRDefault="001D2A3B" w:rsidP="001D2A3B">
                        <w:pPr>
                          <w:spacing w:after="0" w:line="240" w:lineRule="auto"/>
                          <w:ind w:left="1418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483747" cy="1321089"/>
                              <wp:effectExtent l="19050" t="0" r="2153" b="0"/>
                              <wp:docPr id="64" name="Рисунок 95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6412" cy="13234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проекции скорости υ</w:t>
                  </w:r>
                  <w:r w:rsidRPr="001D2A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тела, движущегося по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Максимальное по модулю ускорение тело имело в интервале времени</w:t>
                  </w:r>
                </w:p>
                <w:tbl>
                  <w:tblPr>
                    <w:tblW w:w="7231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565"/>
                    <w:gridCol w:w="6666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52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от 0 до 1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52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от 1 до 3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52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от 3 до 4 с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52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от 4 до 6 с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модуля скорости υ от времени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тела, движущегося прямолинейно.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765"/>
            </w:tblGrid>
            <w:tr w:rsidR="001D2A3B" w:rsidRPr="009133F1" w:rsidTr="0040095C">
              <w:trPr>
                <w:tblCellSpacing w:w="0" w:type="dxa"/>
              </w:trPr>
              <w:tc>
                <w:tcPr>
                  <w:tcW w:w="6765" w:type="dxa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46139" cy="854546"/>
                        <wp:effectExtent l="19050" t="0" r="6461" b="0"/>
                        <wp:docPr id="65" name="Рисунок 8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6905" cy="85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Наибольшее по модулю ускорение тело имело на участке</w:t>
            </w:r>
          </w:p>
          <w:tbl>
            <w:tblPr>
              <w:tblW w:w="828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AB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CD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DE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vAlign w:val="center"/>
          </w:tcPr>
          <w:tbl>
            <w:tblPr>
              <w:tblW w:w="997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58"/>
              <w:gridCol w:w="6945"/>
              <w:gridCol w:w="2710"/>
            </w:tblGrid>
            <w:tr w:rsidR="001D2A3B" w:rsidRPr="009133F1" w:rsidTr="001D2A3B">
              <w:trPr>
                <w:gridAfter w:val="1"/>
                <w:wAfter w:w="2665" w:type="dxa"/>
                <w:tblCellSpacing w:w="15" w:type="dxa"/>
              </w:trPr>
              <w:tc>
                <w:tcPr>
                  <w:tcW w:w="273" w:type="dxa"/>
                  <w:gridSpan w:val="2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15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приведён график зависимости скорости движения тела от времени. Как движется тело в промежутках времени 0–2 с и 2–4 с?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1358078" cy="1009815"/>
                        <wp:effectExtent l="19050" t="0" r="0" b="0"/>
                        <wp:docPr id="72" name="Рисунок 41" descr="http://oge.fipi.ru/os/docs/B24AFED7DE6AB5BC461219556CCA4F9B/questions/GIA.PHIS.2009.1.01/xs3qstsrc9219BE9F2A5CB68F49C0587E93260232_1_130252333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oge.fipi.ru/os/docs/B24AFED7DE6AB5BC461219556CCA4F9B/questions/GIA.PHIS.2009.1.01/xs3qstsrc9219BE9F2A5CB68F49C0587E93260232_1_1302523330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2021" cy="10127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9668" w:type="dxa"/>
                  <w:gridSpan w:val="3"/>
                  <w:vAlign w:val="center"/>
                </w:tcPr>
                <w:tbl>
                  <w:tblPr>
                    <w:tblW w:w="3624" w:type="pct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410"/>
                    <w:gridCol w:w="6377"/>
                  </w:tblGrid>
                  <w:tr w:rsidR="001D2A3B" w:rsidRPr="009133F1" w:rsidTr="001D2A3B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33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равномерно; 2–4 с — равноускоренно с отрицательным ускорением</w:t>
                        </w:r>
                      </w:p>
                    </w:tc>
                  </w:tr>
                  <w:tr w:rsidR="001D2A3B" w:rsidRPr="009133F1" w:rsidTr="001D2A3B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33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ускоренно с постоянным ускорением; 2–4 с — ускоренно с переменным ускорением</w:t>
                        </w:r>
                      </w:p>
                    </w:tc>
                  </w:tr>
                  <w:tr w:rsidR="001D2A3B" w:rsidRPr="009133F1" w:rsidTr="001D2A3B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33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равномерно; 2–4 с — равноускоренно с положительным ускорением</w:t>
                        </w:r>
                      </w:p>
                    </w:tc>
                  </w:tr>
                  <w:tr w:rsidR="001D2A3B" w:rsidRPr="009133F1" w:rsidTr="001D2A3B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</w:p>
                    </w:tc>
                    <w:tc>
                      <w:tcPr>
                        <w:tcW w:w="6333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0–2 с — покоится; 2–4 с — движется равноускоренно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график зависимости скорости движения тела от времени, определите скорость тела в конце 30-й секунды. Считать, что характер движения тела не изменился.</w:t>
            </w:r>
          </w:p>
          <w:p w:rsidR="001D2A3B" w:rsidRPr="009133F1" w:rsidRDefault="001D2A3B" w:rsidP="0040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92915" cy="1046565"/>
                  <wp:effectExtent l="19050" t="0" r="2485" b="0"/>
                  <wp:docPr id="73" name="Рисунок 3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332" cy="1049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288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588"/>
              <w:gridCol w:w="754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55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55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55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  <w:tr w:rsidR="001D2A3B" w:rsidRPr="009133F1" w:rsidTr="0040095C">
              <w:trPr>
                <w:trHeight w:val="23"/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558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50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69,5 </w:t>
                  </w:r>
                  <w:r w:rsidRPr="009133F1">
                    <w:rPr>
                      <w:rFonts w:ascii="Times New Roman" w:eastAsia="Arial Unicode MS" w:hAnsi="Times New Roman" w:cs="Times New Roman"/>
                      <w:sz w:val="24"/>
                      <w:szCs w:val="24"/>
                    </w:rPr>
                    <w:t>м/с</w:t>
                  </w:r>
                </w:p>
              </w:tc>
            </w:tr>
          </w:tbl>
          <w:p w:rsidR="001D2A3B" w:rsidRPr="009133F1" w:rsidRDefault="001D2A3B" w:rsidP="004009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13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приведены графики зависимости пути и скорости тела от времени. Какой график соответствует равноускоренному движению?</w:t>
            </w:r>
          </w:p>
          <w:tbl>
            <w:tblPr>
              <w:tblW w:w="81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22351" cy="760424"/>
                        <wp:effectExtent l="0" t="0" r="0" b="0"/>
                        <wp:docPr id="76" name="Рисунок 2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4842" cy="762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74643" cy="735778"/>
                        <wp:effectExtent l="0" t="0" r="0" b="0"/>
                        <wp:docPr id="77" name="Рисунок 28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3125" cy="7345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74643" cy="749457"/>
                        <wp:effectExtent l="0" t="0" r="0" b="0"/>
                        <wp:docPr id="78" name="Рисунок 29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7005" cy="751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22351" cy="726612"/>
                        <wp:effectExtent l="0" t="0" r="0" b="0"/>
                        <wp:docPr id="79" name="Рисунок 30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4935" cy="7286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1D2A3B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2971800</wp:posOffset>
                  </wp:positionH>
                  <wp:positionV relativeFrom="margin">
                    <wp:posOffset>166370</wp:posOffset>
                  </wp:positionV>
                  <wp:extent cx="1510665" cy="1129030"/>
                  <wp:effectExtent l="19050" t="0" r="0" b="0"/>
                  <wp:wrapSquare wrapText="bothSides"/>
                  <wp:docPr id="85" name="Рисунок 1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1129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 На рисунке представлен график зависимости ускорения движения тела от времени. В какие промежутки времени тело движется равномерно?</w:t>
            </w: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margin" w:tblpY="647"/>
              <w:tblOverlap w:val="never"/>
              <w:tblW w:w="5000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1"/>
              <w:gridCol w:w="420"/>
              <w:gridCol w:w="7051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82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0 до 2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82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2 с до 3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82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3 с до 4 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31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46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82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 4 с до 5 с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скорости от времени для тела, движущегося прямолинейно. В какой(-ие) моменты времени ускорение тела постоянно и не равно нулю?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00678" cy="1024535"/>
                  <wp:effectExtent l="19050" t="0" r="0" b="0"/>
                  <wp:docPr id="86" name="Рисунок 7" descr="http://oge.fipi.ru/os/docs/B24AFED7DE6AB5BC461219556CCA4F9B/questions/GIA.PHIS.2011.Demo.1/innerimg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oge.fipi.ru/os/docs/B24AFED7DE6AB5BC461219556CCA4F9B/questions/GIA.PHIS.2011.Demo.1/innerimg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109" cy="1028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81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7685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в интервале времени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0-3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в интервале времени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3-6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только в интервале времени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6-9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40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интервалах времени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0-3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и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6-9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координаты от времени для тела, брошенного с высоты 10 м вертикально вверх. Чему равны путь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и модуль перемещения 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 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тела через 5 с от начала движения?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73922" cy="1296063"/>
                  <wp:effectExtent l="19050" t="0" r="0" b="0"/>
                  <wp:docPr id="88" name="Рисунок 19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266" cy="1298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7830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229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 35 м;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 75 м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= 75 м;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 35 м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 25 м;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 65 м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184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L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= 65 м;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S 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 25 м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tbl>
            <w:tblPr>
              <w:tblW w:w="76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0"/>
              <w:gridCol w:w="7429"/>
            </w:tblGrid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384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координаты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тела, движущегося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585"/>
                  </w:tblGrid>
                  <w:tr w:rsidR="001D2A3B" w:rsidRPr="009133F1" w:rsidTr="0040095C">
                    <w:trPr>
                      <w:tblCellSpacing w:w="0" w:type="dxa"/>
                    </w:trPr>
                    <w:tc>
                      <w:tcPr>
                        <w:tcW w:w="6585" w:type="dxa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72143" cy="925817"/>
                              <wp:effectExtent l="19050" t="0" r="4307" b="0"/>
                              <wp:docPr id="89" name="Рисунок 75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3020" cy="92620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Путь тела за время от 0 до 8 с составил</w:t>
                  </w:r>
                </w:p>
              </w:tc>
            </w:tr>
            <w:tr w:rsidR="001D2A3B" w:rsidRPr="009133F1" w:rsidTr="001D2A3B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7384" w:type="dxa"/>
                  <w:vAlign w:val="center"/>
                </w:tcPr>
                <w:tbl>
                  <w:tblPr>
                    <w:tblW w:w="7369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410"/>
                    <w:gridCol w:w="6804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8A6F85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5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 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8A6F85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5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 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8A6F85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5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10,5 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80" w:type="dxa"/>
                        <w:vAlign w:val="center"/>
                        <w:hideMark/>
                      </w:tcPr>
                      <w:p w:rsidR="001D2A3B" w:rsidRPr="008A6F85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759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tbl>
            <w:tblPr>
              <w:tblW w:w="4602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58"/>
              <w:gridCol w:w="6849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11" w:type="dxa"/>
                  <w:vAlign w:val="center"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координаты от времени для тела, движущегося вдоль оси </w:t>
                  </w:r>
                  <w:r w:rsidRPr="009133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14334" cy="972415"/>
                        <wp:effectExtent l="19050" t="0" r="166" b="0"/>
                        <wp:docPr id="91" name="Рисунок 12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146" cy="9723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Модуль перемещения тела за время от 0 до 8 с равен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215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6911" w:type="dxa"/>
                  <w:vAlign w:val="center"/>
                </w:tcPr>
                <w:tbl>
                  <w:tblPr>
                    <w:tblW w:w="7232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51"/>
                    <w:gridCol w:w="6526"/>
                  </w:tblGrid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8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8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 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8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м</w:t>
                        </w:r>
                      </w:p>
                    </w:tc>
                  </w:tr>
                  <w:tr w:rsidR="001D2A3B" w:rsidRPr="009133F1" w:rsidTr="0040095C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52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81" w:type="dxa"/>
                        <w:vAlign w:val="center"/>
                        <w:hideMark/>
                      </w:tcPr>
                      <w:p w:rsidR="001D2A3B" w:rsidRPr="009133F1" w:rsidRDefault="001D2A3B" w:rsidP="0040095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133F1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30 м</w:t>
                        </w:r>
                      </w:p>
                    </w:tc>
                  </w:tr>
                </w:tbl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1D2A3B" w:rsidRPr="009133F1" w:rsidTr="001D2A3B">
        <w:tc>
          <w:tcPr>
            <w:tcW w:w="675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vAlign w:val="center"/>
          </w:tcPr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представлены графики зависимости координаты от времени для четырех тел, движущихся вдоль оси 0</w:t>
            </w:r>
            <w:r w:rsidRPr="009133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. Какое из тел к моменту времени    t</w:t>
            </w:r>
            <w:r w:rsidRPr="001D2A3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9133F1">
              <w:rPr>
                <w:rFonts w:ascii="Times New Roman" w:eastAsia="Times New Roman" w:hAnsi="Times New Roman" w:cs="Times New Roman"/>
                <w:sz w:val="24"/>
                <w:szCs w:val="24"/>
              </w:rPr>
              <w:t> прошло наибольший путь?</w:t>
            </w:r>
          </w:p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3F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213402" cy="1112465"/>
                  <wp:effectExtent l="19050" t="0" r="5798" b="0"/>
                  <wp:docPr id="92" name="Рисунок 19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351" cy="1113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76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7088"/>
            </w:tblGrid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4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4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4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D2A3B" w:rsidRPr="009133F1" w:rsidTr="0040095C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9133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43" w:type="dxa"/>
                  <w:vAlign w:val="center"/>
                  <w:hideMark/>
                </w:tcPr>
                <w:p w:rsidR="001D2A3B" w:rsidRPr="009133F1" w:rsidRDefault="001D2A3B" w:rsidP="004009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133F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D2A3B" w:rsidRPr="009133F1" w:rsidRDefault="001D2A3B" w:rsidP="004009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2A3B" w:rsidRPr="009133F1" w:rsidRDefault="001D2A3B" w:rsidP="0040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</w:tbl>
    <w:p w:rsidR="001D2A3B" w:rsidRPr="009133F1" w:rsidRDefault="001D2A3B" w:rsidP="001D2A3B">
      <w:pPr>
        <w:rPr>
          <w:rFonts w:ascii="Times New Roman" w:hAnsi="Times New Roman" w:cs="Times New Roman"/>
          <w:sz w:val="24"/>
          <w:szCs w:val="24"/>
        </w:rPr>
      </w:pPr>
    </w:p>
    <w:p w:rsidR="001D2A3B" w:rsidRPr="008A6F85" w:rsidRDefault="0040095C" w:rsidP="001D2A3B">
      <w:pPr>
        <w:rPr>
          <w:rFonts w:ascii="Times New Roman" w:hAnsi="Times New Roman" w:cs="Times New Roman"/>
          <w:i/>
          <w:sz w:val="28"/>
          <w:szCs w:val="28"/>
        </w:rPr>
      </w:pPr>
      <w:r w:rsidRPr="008A6F85">
        <w:rPr>
          <w:rFonts w:ascii="Times New Roman" w:hAnsi="Times New Roman" w:cs="Times New Roman"/>
          <w:i/>
          <w:sz w:val="28"/>
          <w:szCs w:val="28"/>
        </w:rPr>
        <w:t>Задания на выбор двух правильных утверждений из предложенного перечня</w:t>
      </w:r>
    </w:p>
    <w:tbl>
      <w:tblPr>
        <w:tblStyle w:val="a4"/>
        <w:tblW w:w="9464" w:type="dxa"/>
        <w:tblLayout w:type="fixed"/>
        <w:tblLook w:val="04A0"/>
      </w:tblPr>
      <w:tblGrid>
        <w:gridCol w:w="675"/>
        <w:gridCol w:w="7655"/>
        <w:gridCol w:w="992"/>
        <w:gridCol w:w="142"/>
      </w:tblGrid>
      <w:tr w:rsidR="00123705" w:rsidTr="008A6F85">
        <w:tc>
          <w:tcPr>
            <w:tcW w:w="675" w:type="dxa"/>
          </w:tcPr>
          <w:p w:rsidR="00123705" w:rsidRPr="008A6F85" w:rsidRDefault="00123705" w:rsidP="0012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5" w:type="dxa"/>
          </w:tcPr>
          <w:p w:rsidR="00123705" w:rsidRPr="008A6F85" w:rsidRDefault="00123705" w:rsidP="0012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134" w:type="dxa"/>
            <w:gridSpan w:val="2"/>
          </w:tcPr>
          <w:p w:rsidR="00123705" w:rsidRPr="008A6F85" w:rsidRDefault="00123705" w:rsidP="0012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1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координаты от времени для тела, движущегося вдоль оси Ох.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64905" cy="1134851"/>
                  <wp:effectExtent l="0" t="0" r="0" b="0"/>
                  <wp:docPr id="94" name="Рисунок 3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678" cy="1134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данные графика,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9006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90"/>
              <w:gridCol w:w="293"/>
              <w:gridCol w:w="7830"/>
              <w:gridCol w:w="293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838" w:type="dxa"/>
                  <w:gridSpan w:val="2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1 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тело имело максимальную по модулю скорость.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838" w:type="dxa"/>
                  <w:gridSpan w:val="2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 ВС соответствует ускоренному движению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838" w:type="dxa"/>
                  <w:gridSpan w:val="2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 АВ соответствует состоянию покоя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838" w:type="dxa"/>
                  <w:gridSpan w:val="2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тело изменило направление своего движения.</w:t>
                  </w:r>
                </w:p>
              </w:tc>
            </w:tr>
            <w:tr w:rsidR="00123705" w:rsidRPr="00D05A54" w:rsidTr="00123705">
              <w:trPr>
                <w:gridAfter w:val="1"/>
                <w:wAfter w:w="248" w:type="dxa"/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93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80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 ОА соответствует равномерному движению тела.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2</w:t>
            </w:r>
          </w:p>
        </w:tc>
        <w:tc>
          <w:tcPr>
            <w:tcW w:w="7655" w:type="dxa"/>
            <w:vAlign w:val="center"/>
          </w:tcPr>
          <w:tbl>
            <w:tblPr>
              <w:tblW w:w="4989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7023"/>
              <w:gridCol w:w="400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8199" w:type="dxa"/>
                  <w:gridSpan w:val="2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 график зависимости координаты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тела, движущегося вдоль оси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Ох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10"/>
                  </w:tblGrid>
                  <w:tr w:rsidR="00123705" w:rsidRPr="00D05A54" w:rsidTr="00123705">
                    <w:trPr>
                      <w:tblCellSpacing w:w="0" w:type="dxa"/>
                    </w:trPr>
                    <w:tc>
                      <w:tcPr>
                        <w:tcW w:w="4410" w:type="dxa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88046" cy="1072214"/>
                              <wp:effectExtent l="19050" t="0" r="7454" b="0"/>
                              <wp:docPr id="96" name="Рисунок 73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90477" cy="10734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Используя данные графика, выберите из предложенного 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верных утверждения. Укажите их номера.</w:t>
                  </w:r>
                </w:p>
              </w:tc>
            </w:tr>
            <w:tr w:rsidR="00123705" w:rsidRPr="00D05A54" w:rsidTr="00123705">
              <w:trPr>
                <w:gridAfter w:val="1"/>
                <w:wAfter w:w="395" w:type="dxa"/>
                <w:tblCellSpacing w:w="15" w:type="dxa"/>
              </w:trPr>
              <w:tc>
                <w:tcPr>
                  <w:tcW w:w="7774" w:type="dxa"/>
                  <w:vAlign w:val="center"/>
                  <w:hideMark/>
                </w:tcPr>
                <w:tbl>
                  <w:tblPr>
                    <w:tblW w:w="8027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643"/>
                    <w:gridCol w:w="7229"/>
                  </w:tblGrid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84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22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Модуль перемещения тела за время от 0 до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равен нулю.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84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22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момент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тело имело максимальное ускорение.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84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22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момент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2 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тело имело максимальную по модулю скорость.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84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22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Момент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соответствует остановке тела.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613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184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22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 участке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ВС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тело двигалось равномерно.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3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 уроке провёл опыт по изучению движения тела по наклонной плоскости: шарик скатывался по наклонной плоскости из состояния покоя, причём фиксировались начальное положение шарика и его положения через каждую секунду после начала движения (см. рисунок).</w:t>
            </w:r>
          </w:p>
          <w:p w:rsidR="00123705" w:rsidRPr="00D05A54" w:rsidRDefault="00123705" w:rsidP="00123705">
            <w:pPr>
              <w:spacing w:before="33" w:after="67" w:line="368" w:lineRule="atLeast"/>
              <w:ind w:left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235"/>
              <w:gridCol w:w="3009"/>
            </w:tblGrid>
            <w:tr w:rsidR="00123705" w:rsidRPr="00D05A54" w:rsidTr="00123705">
              <w:trPr>
                <w:tblCellSpacing w:w="0" w:type="dxa"/>
              </w:trPr>
              <w:tc>
                <w:tcPr>
                  <w:tcW w:w="5235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69218" cy="652007"/>
                        <wp:effectExtent l="19050" t="0" r="7132" b="0"/>
                        <wp:docPr id="97" name="Рисунок 7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9686" cy="6522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09" w:type="dxa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17863" cy="1184745"/>
                        <wp:effectExtent l="19050" t="0" r="0" b="0"/>
                        <wp:docPr id="98" name="Рисунок 78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293" cy="1185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23705" w:rsidRPr="00D05A54" w:rsidTr="00123705">
              <w:trPr>
                <w:tblCellSpacing w:w="0" w:type="dxa"/>
              </w:trPr>
              <w:tc>
                <w:tcPr>
                  <w:tcW w:w="5235" w:type="dxa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Опыт 1</w:t>
                  </w:r>
                </w:p>
              </w:tc>
              <w:tc>
                <w:tcPr>
                  <w:tcW w:w="3009" w:type="dxa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Опыт 2</w:t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(увеличили угол наклона плоскости)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утверждения, которые соответствуют результатам проведённых экспериментальных наблюдений. Укажите их номера.</w:t>
            </w:r>
          </w:p>
          <w:tbl>
            <w:tblPr>
              <w:tblW w:w="82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435"/>
              <w:gridCol w:w="7654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Характер движения шарика зависит от силы трения.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Путь, пройденный шариком за 3 с в первом опыте, больше пути, пройденного за 3 с во втором опыте.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 увеличении угла наклона плоскости средняя скорость 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движения шарика увеличивается.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Характер движения шарика не зависит от его массы.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Движение шарика в обоих опытах является неравномерным.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4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на уроке провёл опыт по изучению движения тела по наклонной плоскости: шарик скатывался по наклонной плоскости из состояния покоя, причём фиксировались начальное положение шарика и его положения через каждую секунду после начала движения (см. рисунок).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05"/>
            </w:tblGrid>
            <w:tr w:rsidR="00123705" w:rsidRPr="00D05A54" w:rsidTr="00123705">
              <w:trPr>
                <w:tblCellSpacing w:w="0" w:type="dxa"/>
              </w:trPr>
              <w:tc>
                <w:tcPr>
                  <w:tcW w:w="5405" w:type="dxa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75225" cy="886907"/>
                        <wp:effectExtent l="19050" t="0" r="1325" b="0"/>
                        <wp:docPr id="99" name="Рисунок 8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4150" cy="889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утверждения, которые соответствуют результатам проведённых экспериментальных наблюдений. Укажите их номера.</w:t>
            </w:r>
          </w:p>
          <w:tbl>
            <w:tblPr>
              <w:tblW w:w="82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48"/>
              <w:gridCol w:w="7796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5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65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 две секунды шарик прошел путь 20 см.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5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65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Пути, проходимые шариком за последовательные равные промежутки времени, относятся как ряд последовательных чётных чисел.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5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65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 увеличении угла наклона плоскости ускорение шарика не изменяется.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5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65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Характер движения шарика зависит от силы трения.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5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65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Движение шарика является неравномерным.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5</w:t>
            </w:r>
          </w:p>
        </w:tc>
        <w:tc>
          <w:tcPr>
            <w:tcW w:w="7655" w:type="dxa"/>
            <w:vAlign w:val="center"/>
          </w:tcPr>
          <w:tbl>
            <w:tblPr>
              <w:tblW w:w="4532" w:type="pct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1"/>
              <w:gridCol w:w="6482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22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184" w:type="dxa"/>
                  <w:vAlign w:val="center"/>
                </w:tcPr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78"/>
                  </w:tblGrid>
                  <w:tr w:rsidR="00123705" w:rsidRPr="00D05A54" w:rsidTr="00123705">
                    <w:trPr>
                      <w:tblCellSpacing w:w="0" w:type="dxa"/>
                    </w:trPr>
                    <w:tc>
                      <w:tcPr>
                        <w:tcW w:w="7178" w:type="dxa"/>
                        <w:hideMark/>
                      </w:tcPr>
                      <w:p w:rsidR="00123705" w:rsidRPr="00D05A54" w:rsidRDefault="00123705" w:rsidP="00123705">
                        <w:pPr>
                          <w:spacing w:after="0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 рисунке представлен график зависимости проекции скорости </w:t>
                        </w:r>
                        <w:r w:rsidRPr="00D05A54">
                          <w:rPr>
                            <w:rFonts w:ascii="MathJax_Math-italic" w:eastAsia="Times New Roman" w:hAnsi="MathJax_Math-italic" w:cs="Times New Roman"/>
                            <w:sz w:val="29"/>
                          </w:rPr>
                          <w:t>υ</w:t>
                        </w:r>
                        <w:r w:rsidRPr="00D05A54">
                          <w:rPr>
                            <w:rFonts w:ascii="MathJax_Math-italic" w:eastAsia="Times New Roman" w:hAnsi="MathJax_Math-italic" w:cs="Times New Roman"/>
                            <w:sz w:val="21"/>
                          </w:rPr>
                          <w:t>x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от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для тела, движущегося вдоль оси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Ох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215267" cy="1128196"/>
                        <wp:effectExtent l="19050" t="0" r="0" b="0"/>
                        <wp:docPr id="101" name="Рисунок 10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9688" cy="11304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Используя данные графика, выберите из предложенного 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верных утверждения. Укажите их номера.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22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  </w:t>
                  </w:r>
                </w:p>
              </w:tc>
              <w:tc>
                <w:tcPr>
                  <w:tcW w:w="7184" w:type="dxa"/>
                  <w:vAlign w:val="center"/>
                </w:tcPr>
                <w:tbl>
                  <w:tblPr>
                    <w:tblW w:w="7768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526"/>
                    <w:gridCol w:w="7087"/>
                  </w:tblGrid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496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42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2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Участок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ОА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соответствует равномерному движению тела.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496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42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2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Участок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ВС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соответствует движению тела с максимальным по модулю ускорением.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496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42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2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момент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тело двигалось в направлении, противоположном направлению оси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Ох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496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42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2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момент времени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t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ускорение тела равнялось нулю.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496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042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2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Участок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4"/>
                            <w:szCs w:val="24"/>
                          </w:rPr>
                          <w:t>АВ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соответствует равномерному движению тела.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6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модуля скорости </w:t>
            </w:r>
            <w:r w:rsidRPr="00D05A54">
              <w:rPr>
                <w:rFonts w:ascii="MathJax_Math-italic" w:eastAsia="Times New Roman" w:hAnsi="MathJax_Math-italic" w:cs="Times New Roman"/>
                <w:sz w:val="29"/>
              </w:rPr>
              <w:t>υ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от времени 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для тела, движущегося прямолинейно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в инерциальной системе отсчёта.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680"/>
            </w:tblGrid>
            <w:tr w:rsidR="00123705" w:rsidRPr="00D05A54" w:rsidTr="00123705">
              <w:trPr>
                <w:tblCellSpacing w:w="0" w:type="dxa"/>
              </w:trPr>
              <w:tc>
                <w:tcPr>
                  <w:tcW w:w="4680" w:type="dxa"/>
                  <w:hideMark/>
                </w:tcPr>
                <w:p w:rsidR="00123705" w:rsidRPr="00D05A54" w:rsidRDefault="00123705" w:rsidP="0012370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5"/>
                      <w:szCs w:val="25"/>
                    </w:rPr>
                    <w:drawing>
                      <wp:inline distT="0" distB="0" distL="0" distR="0">
                        <wp:extent cx="2032386" cy="1071407"/>
                        <wp:effectExtent l="19050" t="0" r="5964" b="0"/>
                        <wp:docPr id="105" name="Рисунок 10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5561" cy="10730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данные графика,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871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590"/>
              <w:gridCol w:w="8123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АВ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тело двигалось равномерно.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Наибольшее ускорение тело имело на участке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CD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интервале времени от 6 до 8 с тело прошло путь 3 м.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CD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кинетическая энергия тела не изменялась.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4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7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интервале времени от 0 до 2 с тело прошло путь 3 м.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7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Два тела движутся вдоль оси О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х.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На рисунке представлены графики зависимости проекции скорости движения тел 1 и 2 от времени.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297927" cy="1482091"/>
                  <wp:effectExtent l="19050" t="0" r="7123" b="0"/>
                  <wp:docPr id="119" name="Рисунок 11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927" cy="1482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данные графика,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8244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435"/>
              <w:gridCol w:w="7654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5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соответствует остановке обоих тел.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 моменту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начала движения тела прошли одинаковые пути.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промежутке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D05A54">
                    <w:rPr>
                      <w:rFonts w:ascii="MathJax_Main" w:eastAsia="Times New Roman" w:hAnsi="MathJax_Main" w:cs="Times New Roman"/>
                      <w:sz w:val="29"/>
                    </w:rPr>
                    <w:t>–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5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проекция ускорения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а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vertAlign w:val="subscript"/>
                    </w:rPr>
                    <w:t>х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тела 2 имеет отрицательное значение.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промежутке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D05A54">
                    <w:rPr>
                      <w:rFonts w:ascii="MathJax_Main" w:eastAsia="Times New Roman" w:hAnsi="MathJax_Main" w:cs="Times New Roman"/>
                      <w:sz w:val="29"/>
                    </w:rPr>
                    <w:t>–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проекция ускорения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а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vertAlign w:val="subscript"/>
                    </w:rPr>
                    <w:t>х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тела 1 имеет отрицательное значение.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0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368" w:lineRule="atLeast"/>
                    <w:ind w:left="51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промежутке времени 0</w:t>
                  </w:r>
                  <w:r w:rsidRPr="00D05A54">
                    <w:rPr>
                      <w:rFonts w:ascii="MathJax_Main" w:eastAsia="Times New Roman" w:hAnsi="MathJax_Main" w:cs="Times New Roman"/>
                      <w:sz w:val="29"/>
                    </w:rPr>
                    <w:t>–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3 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тело 2 находится в покое.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8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проекции скорости от времени для тела, движущегося вдоль оси Ох.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66342" cy="1277615"/>
                  <wp:effectExtent l="19050" t="0" r="0" b="0"/>
                  <wp:docPr id="161" name="Рисунок 16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443" cy="12771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данные графика,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82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55"/>
              <w:gridCol w:w="435"/>
              <w:gridCol w:w="7699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54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7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 ОА соответствует ускоренному движению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54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7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 АВ соответствует состоянию покоя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54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7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тело имело максимальное по модулю ускорение.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54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7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соответствует остановке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11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  </w:t>
                  </w:r>
                </w:p>
              </w:tc>
              <w:tc>
                <w:tcPr>
                  <w:tcW w:w="405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54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7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тело имело максимальное по модулю ускорение.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9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 график зависимости проекции скорости от времени для тела, движущегося вдоль оси Ох.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76236" cy="1121134"/>
                  <wp:effectExtent l="19050" t="0" r="0" b="0"/>
                  <wp:docPr id="159" name="Рисунок 15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746" cy="1121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данные графика,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7961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48"/>
              <w:gridCol w:w="7513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6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 w:firstLine="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 DE соответствует равномерному движению тела.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6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 w:firstLine="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Участок FG соответствует движению тела с максимальным по модулю ускорением.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6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 w:firstLine="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двигалось тело в направлении, противоположном направлению оси Ох.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6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 w:firstLine="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момент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тело имело скорость, равную скорости в начальный момент времени.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03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468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 w:firstLine="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Точка Е соответствует остановке тела.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10</w:t>
            </w:r>
          </w:p>
        </w:tc>
        <w:tc>
          <w:tcPr>
            <w:tcW w:w="7655" w:type="dxa"/>
            <w:vAlign w:val="center"/>
          </w:tcPr>
          <w:tbl>
            <w:tblPr>
              <w:tblW w:w="7689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7414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369" w:type="dxa"/>
                  <w:vAlign w:val="center"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представлены графики зависимости проекции скорости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V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х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от времени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t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для четырёх тел, движущихся вдоль оси Ох.</w:t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38188" cy="1445938"/>
                        <wp:effectExtent l="19050" t="0" r="0" b="0"/>
                        <wp:docPr id="171" name="Рисунок 17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41061" cy="14483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Используя рисунок, выберите из предложенного 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верных утверждения. Укажите их номера.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369" w:type="dxa"/>
                  <w:vAlign w:val="center"/>
                </w:tcPr>
                <w:tbl>
                  <w:tblPr>
                    <w:tblW w:w="7212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395"/>
                    <w:gridCol w:w="6662"/>
                  </w:tblGrid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17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before="33" w:after="67" w:line="368" w:lineRule="atLeast"/>
                          <w:ind w:left="47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Тело 1 движется с ускорением.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17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before="33" w:after="67" w:line="368" w:lineRule="atLeast"/>
                          <w:ind w:left="47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Тело 4 находится в состоянии покоя.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17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before="33" w:after="67" w:line="368" w:lineRule="atLeast"/>
                          <w:ind w:left="47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От начала отсчёта до момента времени, соответствующего точке А на графике, тело 3 по сравнению с телом 1 прошло больший путь.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17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before="33" w:after="67" w:line="368" w:lineRule="atLeast"/>
                          <w:ind w:left="47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Точка В на графике соответствует встрече тел 2 и 3.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617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before="33" w:after="67" w:line="368" w:lineRule="atLeast"/>
                          <w:ind w:left="478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Тело1 начало свое движение из начала координат.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11</w:t>
            </w:r>
          </w:p>
        </w:tc>
        <w:tc>
          <w:tcPr>
            <w:tcW w:w="7655" w:type="dxa"/>
            <w:vAlign w:val="center"/>
          </w:tcPr>
          <w:p w:rsidR="00123705" w:rsidRPr="00972C8E" w:rsidRDefault="00123705" w:rsidP="00123705">
            <w:pPr>
              <w:spacing w:before="33" w:after="33" w:line="24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Тело, первоначально находившееся на  некоторой высоте относительно поверхности земли,</w:t>
            </w:r>
            <w:bookmarkStart w:id="0" w:name="_GoBack"/>
            <w:bookmarkEnd w:id="0"/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 бросили под углом 60</w:t>
            </w: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 к горизонту со скоростью 40 м/с. Через каждые 5 с от начала движения отмечались координаты тела (см. таблицу и график).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302"/>
              <w:gridCol w:w="1417"/>
              <w:gridCol w:w="1418"/>
            </w:tblGrid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Время, с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Координата </w:t>
                  </w:r>
                  <w:r w:rsidRPr="008A6F8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м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Координата </w:t>
                  </w:r>
                  <w:r w:rsidRPr="008A6F8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м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-16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-37</w:t>
                  </w:r>
                </w:p>
              </w:tc>
            </w:tr>
            <w:tr w:rsidR="00123705" w:rsidRPr="00D05A54" w:rsidTr="008A6F85">
              <w:trPr>
                <w:trHeight w:val="335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-60</w:t>
                  </w:r>
                </w:p>
              </w:tc>
            </w:tr>
            <w:tr w:rsidR="00123705" w:rsidRPr="00D05A54" w:rsidTr="008A6F85">
              <w:trPr>
                <w:trHeight w:val="347"/>
                <w:tblCellSpacing w:w="0" w:type="dxa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-85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D05A54">
              <w:rPr>
                <w:rFonts w:ascii="Arial" w:eastAsia="Times New Roman" w:hAnsi="Arial" w:cs="Arial"/>
                <w:sz w:val="25"/>
                <w:szCs w:val="25"/>
              </w:rPr>
              <w:t> </w:t>
            </w:r>
          </w:p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noProof/>
                <w:sz w:val="25"/>
                <w:szCs w:val="25"/>
              </w:rPr>
              <w:lastRenderedPageBreak/>
              <w:drawing>
                <wp:inline distT="0" distB="0" distL="0" distR="0">
                  <wp:extent cx="3105812" cy="1780638"/>
                  <wp:effectExtent l="19050" t="0" r="0" b="0"/>
                  <wp:docPr id="211" name="Рисунок 211" descr="http://oge.fipi.ru/os/docs/B24AFED7DE6AB5BC461219556CCA4F9B/questions/9ccaad49f279e311a966001fc68344c9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oge.fipi.ru/os/docs/B24AFED7DE6AB5BC461219556CCA4F9B/questions/9ccaad49f279e311a966001fc68344c9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583" cy="178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8A6F85" w:rsidRDefault="00123705" w:rsidP="00123705">
            <w:pPr>
              <w:spacing w:before="33" w:after="33" w:line="24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F85">
              <w:rPr>
                <w:rFonts w:ascii="Times New Roman" w:eastAsia="Times New Roman" w:hAnsi="Times New Roman" w:cs="Times New Roman"/>
                <w:sz w:val="24"/>
                <w:szCs w:val="24"/>
              </w:rPr>
              <w:t>Из  предложенного перечня выберите </w:t>
            </w:r>
            <w:r w:rsidRPr="008A6F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 </w:t>
            </w:r>
            <w:r w:rsidRPr="008A6F8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утверждения, соответствующие проведенным наблюдениям. Укажите их номера.</w:t>
            </w:r>
          </w:p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6946"/>
            </w:tblGrid>
            <w:tr w:rsidR="00123705" w:rsidRPr="008A6F85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before="67" w:after="67" w:line="246" w:lineRule="atLeast"/>
                    <w:ind w:left="38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Максимальной дальности полета тело достигло через 3,5 с от момента бросания</w:t>
                  </w:r>
                </w:p>
              </w:tc>
            </w:tr>
            <w:tr w:rsidR="00123705" w:rsidRPr="008A6F85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before="67" w:after="67" w:line="246" w:lineRule="atLeast"/>
                    <w:ind w:left="38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Относительно горизонтальной оси тело движется равномерно</w:t>
                  </w:r>
                </w:p>
              </w:tc>
            </w:tr>
            <w:tr w:rsidR="00123705" w:rsidRPr="008A6F85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Дальность полета увеличивается с увеличением угла бросания</w:t>
                  </w:r>
                </w:p>
              </w:tc>
            </w:tr>
            <w:tr w:rsidR="00123705" w:rsidRPr="008A6F85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before="67" w:after="67" w:line="246" w:lineRule="atLeast"/>
                    <w:ind w:left="38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Первые 3,5 с от момента бросания тело поднималось вверх относительно точки бросания</w:t>
                  </w:r>
                </w:p>
              </w:tc>
            </w:tr>
            <w:tr w:rsidR="00123705" w:rsidRPr="008A6F85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before="67" w:after="67" w:line="246" w:lineRule="atLeast"/>
                    <w:ind w:left="386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Через 7 с от начала движения тело упало на поверхность Земли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12</w:t>
            </w:r>
          </w:p>
        </w:tc>
        <w:tc>
          <w:tcPr>
            <w:tcW w:w="7655" w:type="dxa"/>
            <w:vAlign w:val="center"/>
          </w:tcPr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76"/>
              <w:gridCol w:w="7087"/>
              <w:gridCol w:w="142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7345" w:type="dxa"/>
                  <w:gridSpan w:val="3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Учитель на уроке провёл опыт по изучению движения тела по наклонной плоскости: шарик скатывался по наклонной плоскости из состояния покоя, причём фиксировались начальное положение шарика и его положения через каждую секунду (см. рисунок). </w:t>
                  </w:r>
                </w:p>
                <w:tbl>
                  <w:tblPr>
                    <w:tblW w:w="7893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93"/>
                  </w:tblGrid>
                  <w:tr w:rsidR="00123705" w:rsidRPr="00D05A54" w:rsidTr="00123705">
                    <w:trPr>
                      <w:tblCellSpacing w:w="0" w:type="dxa"/>
                    </w:trPr>
                    <w:tc>
                      <w:tcPr>
                        <w:tcW w:w="7893" w:type="dxa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84" w:firstLine="384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72143" cy="639184"/>
                              <wp:effectExtent l="19050" t="0" r="4307" b="0"/>
                              <wp:docPr id="100" name="Рисунок 251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1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575" cy="6411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before="33" w:after="67" w:line="368" w:lineRule="atLeast"/>
                    <w:ind w:left="38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Выберите из предложенного 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утверждения, которые соответствуют результатам проведённых экспериментальных наблюдений. Укажите их номера.</w:t>
                  </w:r>
                </w:p>
              </w:tc>
            </w:tr>
            <w:tr w:rsidR="00123705" w:rsidRPr="00D05A54" w:rsidTr="00123705">
              <w:trPr>
                <w:gridBefore w:val="1"/>
                <w:gridAfter w:val="1"/>
                <w:wBefore w:w="131" w:type="dxa"/>
                <w:wAfter w:w="97" w:type="dxa"/>
                <w:tblCellSpacing w:w="15" w:type="dxa"/>
              </w:trPr>
              <w:tc>
                <w:tcPr>
                  <w:tcW w:w="7057" w:type="dxa"/>
                  <w:vAlign w:val="center"/>
                  <w:hideMark/>
                </w:tcPr>
                <w:tbl>
                  <w:tblPr>
                    <w:tblW w:w="6728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762"/>
                    <w:gridCol w:w="5811"/>
                  </w:tblGrid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732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ind w:right="8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6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Движение шарика является ускоренным.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732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6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Пути, проходимые шариком за последовательные равные промежутки времени, относятся как ряд последовательных нечётных чисел.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732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6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При увеличении угла наклона плоскости ускорение шарика увеличивается.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lastRenderedPageBreak/>
                          <w:t>  </w:t>
                        </w:r>
                      </w:p>
                    </w:tc>
                    <w:tc>
                      <w:tcPr>
                        <w:tcW w:w="732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6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Характер движения шарика не зависит от его массы.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732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5766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За вторую секунду шарик прошел путь 20 см.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13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точками на линейках показаны положения четырёх движущихся тел, причём положения тел отмечались через каждую секунду.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77659" cy="1486673"/>
                  <wp:effectExtent l="19050" t="0" r="0" b="0"/>
                  <wp:docPr id="102" name="Рисунок 25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925" cy="1486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и рисунки, выберите из предложенного 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6946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наибольшей средней скоростью на участке от 0 до 10 см двигалось тело 2.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Средняя скорость движения тела 4  на участке от 0 до 10 см равна 4 м/с.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Средняя скорость движения тела 3 на участке от 0 до 6 см равна 1,5 см/с.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 наименьшей средней скоростью на участке от 0 до 10 см двигалось тело 1.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 первые три секунды движения наибольший путь прошло тело 2.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14</w:t>
            </w:r>
          </w:p>
        </w:tc>
        <w:tc>
          <w:tcPr>
            <w:tcW w:w="7655" w:type="dxa"/>
            <w:vAlign w:val="center"/>
          </w:tcPr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7130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085" w:type="dxa"/>
                  <w:vAlign w:val="center"/>
                </w:tcPr>
                <w:p w:rsidR="00123705" w:rsidRPr="00D05A54" w:rsidRDefault="00123705" w:rsidP="00123705">
                  <w:pPr>
                    <w:spacing w:after="0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точками на линейках показаны положения четырёх равномерно движущихся тел, причём для тел 1 и 2 положения отмечались через каждую секунду, а для тел 3 и 4 </w:t>
                  </w:r>
                  <w:r w:rsidRPr="00D05A54">
                    <w:rPr>
                      <w:rFonts w:ascii="MathJax_Main" w:eastAsia="Times New Roman" w:hAnsi="MathJax_Main" w:cs="Times New Roman"/>
                      <w:sz w:val="29"/>
                    </w:rPr>
                    <w:t>–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через каждые 2 с.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865"/>
                  </w:tblGrid>
                  <w:tr w:rsidR="00123705" w:rsidRPr="00D05A54" w:rsidTr="00123705">
                    <w:trPr>
                      <w:tblCellSpacing w:w="0" w:type="dxa"/>
                    </w:trPr>
                    <w:tc>
                      <w:tcPr>
                        <w:tcW w:w="5865" w:type="dxa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2445854" cy="1343888"/>
                              <wp:effectExtent l="19050" t="0" r="0" b="0"/>
                              <wp:docPr id="103" name="Рисунок 255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5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47149" cy="134459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Используя текст и рисунки, выберите из предложенного 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верных утверждения. Укажите их номера.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  </w:t>
                  </w:r>
                </w:p>
              </w:tc>
              <w:tc>
                <w:tcPr>
                  <w:tcW w:w="7085" w:type="dxa"/>
                  <w:vAlign w:val="center"/>
                </w:tcPr>
                <w:tbl>
                  <w:tblPr>
                    <w:tblW w:w="7070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284"/>
                    <w:gridCol w:w="554"/>
                    <w:gridCol w:w="6232"/>
                  </w:tblGrid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239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524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187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7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Средняя скорость движения тела 4 на участке от 1 см до 11 см равна 2 см/с.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239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524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187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7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Средняя скорость движения тела 3 на участке от 1 см до 10 см равна 0,5 см/с.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239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524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187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7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 наибольшей средней скоростью на участке от 1 см до 10 см двигалось тело 2.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239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524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187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7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 наименьшей средней скоростью на участке от 1 см до 10 см двигалось тело 1.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239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524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187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77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Тела 2 и 4 проходят одинаковые участки пути за одинаковое время.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  <w:tr w:rsidR="00123705" w:rsidRPr="00D05A54" w:rsidTr="00123705">
              <w:trPr>
                <w:gridAfter w:val="1"/>
                <w:wAfter w:w="7085" w:type="dxa"/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pPr>
              <w:ind w:left="-250" w:firstLine="250"/>
            </w:pPr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15</w:t>
            </w:r>
          </w:p>
        </w:tc>
        <w:tc>
          <w:tcPr>
            <w:tcW w:w="7655" w:type="dxa"/>
            <w:vAlign w:val="center"/>
          </w:tcPr>
          <w:p w:rsidR="00123705" w:rsidRPr="00123705" w:rsidRDefault="00123705" w:rsidP="001237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3705">
              <w:rPr>
                <w:rFonts w:ascii="Times New Roman" w:eastAsia="Times New Roman" w:hAnsi="Times New Roman" w:cs="Times New Roman"/>
                <w:sz w:val="24"/>
                <w:szCs w:val="24"/>
              </w:rPr>
              <w:t>На рисунке представлены результаты исследования движения снаряда, выпущенного под углом к горизонту с одинаковой по модулю начальной скоростью, в зависимости от угла выстрела.</w:t>
            </w:r>
          </w:p>
          <w:p w:rsidR="00123705" w:rsidRPr="00D05A54" w:rsidRDefault="00123705" w:rsidP="00123705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1539406" cy="1042855"/>
                  <wp:effectExtent l="19050" t="0" r="3644" b="0"/>
                  <wp:docPr id="259" name="Рисунок 25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008" cy="10432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Из  предложенного перечня выберите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 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утверждения, соответствующие проведенным наблюдениям. Укажите их номера</w:t>
            </w:r>
          </w:p>
          <w:tbl>
            <w:tblPr>
              <w:tblW w:w="7743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7284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3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Длительность полёта снаряда не зависит от угла выстрела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3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Максимальная высота, на которую поднимается снаряд, увеличивается при увеличении угла выстрела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3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Дальность полета увеличивается с увеличением угла выстрела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3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 полета снаряда, выпущенного под углом 30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к горизонту, равно времени полета снаряда, выпущенного под углом 60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к горизонту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39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8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Дальности полета при углах выстрела 15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и 75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к горизонту совпадают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16</w:t>
            </w:r>
          </w:p>
        </w:tc>
        <w:tc>
          <w:tcPr>
            <w:tcW w:w="7655" w:type="dxa"/>
            <w:vAlign w:val="center"/>
          </w:tcPr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7130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085" w:type="dxa"/>
                  <w:vAlign w:val="center"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рисунке представлены результаты исследования движения снаряда, выпущенного под углом к горизонту с одинаковой по модулю начальной скоростью, в зависимости от угла выстрела.</w:t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01906" cy="1152939"/>
                        <wp:effectExtent l="19050" t="0" r="0" b="0"/>
                        <wp:docPr id="261" name="Рисунок 26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5260" cy="11552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  предложенного перечня выберите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 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утверждения, соответствующие проведенным наблюдениям. Укажите их номера.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085" w:type="dxa"/>
                  <w:vAlign w:val="center"/>
                </w:tcPr>
                <w:tbl>
                  <w:tblPr>
                    <w:tblW w:w="7070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395"/>
                    <w:gridCol w:w="6520"/>
                  </w:tblGrid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6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Длительность полёта снаряда не зависит от угла выстрела.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6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Максимальная дальность полёта соответствует углу выстрела 45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  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 горизонту.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6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Дальность полёта увеличивается с увеличением угла выстрела.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6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Время полёта снаряда, выпущенного под углом 15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о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к горизонту, равно времени полёта снаряда, выпущенного под углом 75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о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к горизонту.</w:t>
                        </w:r>
                      </w:p>
                    </w:tc>
                  </w:tr>
                  <w:tr w:rsidR="00123705" w:rsidRPr="00D05A54" w:rsidTr="0012370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65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Дальности полёта при углах выстрела 30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о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и 60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о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к горизонту совпадают.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17</w:t>
            </w:r>
          </w:p>
        </w:tc>
        <w:tc>
          <w:tcPr>
            <w:tcW w:w="7655" w:type="dxa"/>
            <w:vAlign w:val="center"/>
          </w:tcPr>
          <w:p w:rsidR="00123705" w:rsidRPr="00123705" w:rsidRDefault="00123705" w:rsidP="00123705">
            <w:pPr>
              <w:spacing w:before="33" w:after="33" w:line="24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Тело, первоначально находившееся на  некоторой высоте относительно поверхности земли, бросили под углом 60</w:t>
            </w: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 к горизонту со скоростью 40 м/с. Через каждые 5 с от начала движения отмечались координаты тела (см. таблицу и график).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160"/>
              <w:gridCol w:w="1418"/>
              <w:gridCol w:w="1338"/>
            </w:tblGrid>
            <w:tr w:rsidR="00123705" w:rsidRPr="00D05A54" w:rsidTr="008A6F85">
              <w:trPr>
                <w:trHeight w:val="131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Время, с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Координата </w:t>
                  </w:r>
                  <w:r w:rsidRPr="008A6F8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м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Координата </w:t>
                  </w:r>
                  <w:r w:rsidRPr="008A6F8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y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м</w:t>
                  </w:r>
                </w:p>
              </w:tc>
            </w:tr>
            <w:tr w:rsidR="00123705" w:rsidRPr="00D05A54" w:rsidTr="008A6F85">
              <w:trPr>
                <w:trHeight w:val="131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-16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-37</w:t>
                  </w:r>
                </w:p>
              </w:tc>
            </w:tr>
            <w:tr w:rsidR="00123705" w:rsidRPr="00D05A54" w:rsidTr="008A6F85">
              <w:trPr>
                <w:trHeight w:val="330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8,5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-60</w:t>
                  </w:r>
                </w:p>
              </w:tc>
            </w:tr>
            <w:tr w:rsidR="00123705" w:rsidRPr="00D05A54" w:rsidTr="008A6F85">
              <w:trPr>
                <w:trHeight w:val="319"/>
                <w:tblCellSpacing w:w="0" w:type="dxa"/>
              </w:trPr>
              <w:tc>
                <w:tcPr>
                  <w:tcW w:w="1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9,0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180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23705" w:rsidRPr="008A6F85" w:rsidRDefault="00123705" w:rsidP="00123705">
                  <w:pPr>
                    <w:spacing w:before="33" w:after="33" w:line="24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-85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</w:p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>
              <w:rPr>
                <w:rFonts w:ascii="Arial" w:eastAsia="Times New Roman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2469708" cy="1415944"/>
                  <wp:effectExtent l="19050" t="0" r="6792" b="0"/>
                  <wp:docPr id="257" name="Рисунок 257" descr="http://oge.fipi.ru/os/docs/B24AFED7DE6AB5BC461219556CCA4F9B/questions/G14.23.61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oge.fipi.ru/os/docs/B24AFED7DE6AB5BC461219556CCA4F9B/questions/G14.23.61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321" cy="1416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Из  предложенного перечня выберите </w:t>
            </w:r>
            <w:r w:rsidRPr="00972C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 </w:t>
            </w:r>
            <w:r w:rsidRPr="00972C8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утверждения, соответствующие проведенным наблюдениям. Укажите их номера</w:t>
            </w:r>
            <w:r w:rsidRPr="00D05A54">
              <w:rPr>
                <w:rFonts w:ascii="Arial" w:eastAsia="Times New Roman" w:hAnsi="Arial" w:cs="Arial"/>
                <w:sz w:val="25"/>
                <w:szCs w:val="25"/>
              </w:rPr>
              <w:t>.</w:t>
            </w:r>
          </w:p>
          <w:tbl>
            <w:tblPr>
              <w:tblW w:w="7547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01"/>
              <w:gridCol w:w="6946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67" w:after="67" w:line="246" w:lineRule="atLeast"/>
                    <w:ind w:left="365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Максимальной высоты тело достигло через 3,5 с от момента бросания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67" w:after="67" w:line="246" w:lineRule="atLeast"/>
                    <w:ind w:left="365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Относительно горизонтальной оси тело движется равноускоренно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365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Дальность полета увеличивается с увеличением угла бросания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67" w:after="67" w:line="246" w:lineRule="atLeast"/>
                    <w:ind w:left="365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Дальность полета тела, брошенного под углом 30</w:t>
                  </w: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 xml:space="preserve"> к </w:t>
                  </w: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lastRenderedPageBreak/>
                    <w:t>горизонту, равно дальности полета тела, брошенного под углом 60</w:t>
                  </w: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  <w:vertAlign w:val="superscript"/>
                    </w:rPr>
                    <w:t>о</w:t>
                  </w: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к горизонту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556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67" w:after="67" w:line="246" w:lineRule="atLeast"/>
                    <w:ind w:left="365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Начало отсчета совпадает с начальным положением бросаемого тела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33" w:line="246" w:lineRule="atLeast"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lastRenderedPageBreak/>
              <w:t>18</w:t>
            </w:r>
          </w:p>
        </w:tc>
        <w:tc>
          <w:tcPr>
            <w:tcW w:w="7655" w:type="dxa"/>
            <w:vAlign w:val="center"/>
          </w:tcPr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75"/>
              <w:gridCol w:w="7130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085" w:type="dxa"/>
                </w:tcPr>
                <w:p w:rsidR="00123705" w:rsidRPr="00D05A54" w:rsidRDefault="00123705" w:rsidP="00123705">
                  <w:pPr>
                    <w:spacing w:after="0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Тело движется по криволинейной тр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аектории (см. рисунок), причём 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 АБ его скорость неизменна по модулю и равна 2 </w:t>
                  </w:r>
                  <w:r w:rsidRPr="00D05A54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</w:rPr>
                    <w:t>м</w:t>
                  </w:r>
                  <w:r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  <w:t>/</w:t>
                  </w:r>
                  <w:r w:rsidRPr="00D05A54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</w:rPr>
                    <w:t>с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а на участке ВГ равна 4 </w:t>
                  </w:r>
                  <w:r w:rsidRPr="00D05A54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</w:rPr>
                    <w:t>м</w:t>
                  </w:r>
                  <w:r>
                    <w:rPr>
                      <w:rFonts w:ascii="Arial Unicode MS" w:eastAsia="Arial Unicode MS" w:hAnsi="Arial Unicode MS" w:cs="Arial Unicode MS"/>
                      <w:sz w:val="24"/>
                      <w:szCs w:val="24"/>
                    </w:rPr>
                    <w:t>/</w:t>
                  </w:r>
                  <w:r w:rsidRPr="00D05A54">
                    <w:rPr>
                      <w:rFonts w:ascii="Arial Unicode MS" w:eastAsia="Arial Unicode MS" w:hAnsi="Arial Unicode MS" w:cs="Arial Unicode MS" w:hint="eastAsia"/>
                      <w:sz w:val="24"/>
                      <w:szCs w:val="24"/>
                    </w:rPr>
                    <w:t>с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Для радиусов кривизны траектории в точках 1, 2 и 3 выполняется соотношение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&gt;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&gt; </w:t>
                  </w:r>
                  <w:r w:rsidRPr="00D05A5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R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90"/>
                  </w:tblGrid>
                  <w:tr w:rsidR="00123705" w:rsidRPr="00D05A54" w:rsidTr="00123705">
                    <w:trPr>
                      <w:tblCellSpacing w:w="0" w:type="dxa"/>
                    </w:trPr>
                    <w:tc>
                      <w:tcPr>
                        <w:tcW w:w="6690" w:type="dxa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429952" cy="758926"/>
                              <wp:effectExtent l="19050" t="0" r="8448" b="0"/>
                              <wp:docPr id="104" name="Рисунок 89" descr="undefin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undefin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1192" cy="75931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Используя текст и рисунок, выберите из предложенного перечня </w:t>
                  </w:r>
                  <w:r w:rsidRPr="00D05A54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два</w:t>
                  </w: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верных утверждения. Укажите их номера.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230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  <w:t>  </w:t>
                  </w:r>
                </w:p>
              </w:tc>
              <w:tc>
                <w:tcPr>
                  <w:tcW w:w="7085" w:type="dxa"/>
                  <w:vAlign w:val="center"/>
                </w:tcPr>
                <w:tbl>
                  <w:tblPr>
                    <w:tblW w:w="7070" w:type="dxa"/>
                    <w:tblCellSpacing w:w="15" w:type="dxa"/>
                    <w:tblLayout w:type="fixed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55"/>
                    <w:gridCol w:w="395"/>
                    <w:gridCol w:w="6520"/>
                  </w:tblGrid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3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 всех точках участка АБ ускорение тела направлено перпендикулярно вектору скорости.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3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Во всех точках траектории ускорение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тела направлено по касательной 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 траектории.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3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Центростремительное ускорение тела в точке 1 в 4 раза меньше центростремительного ускорения в точке 2.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3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 точке 3 центростремительное ускорение тела имеет наибольшее значение.</w:t>
                        </w:r>
                      </w:p>
                    </w:tc>
                  </w:tr>
                  <w:tr w:rsidR="00123705" w:rsidRPr="00D05A54" w:rsidTr="008A6F85">
                    <w:trPr>
                      <w:tblCellSpacing w:w="15" w:type="dxa"/>
                    </w:trPr>
                    <w:tc>
                      <w:tcPr>
                        <w:tcW w:w="110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</w:rPr>
                          <w:t>  </w:t>
                        </w:r>
                      </w:p>
                    </w:tc>
                    <w:tc>
                      <w:tcPr>
                        <w:tcW w:w="365" w:type="dxa"/>
                        <w:vAlign w:val="center"/>
                        <w:hideMark/>
                      </w:tcPr>
                      <w:p w:rsidR="00123705" w:rsidRPr="008A6F85" w:rsidRDefault="00123705" w:rsidP="0012370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5)</w:t>
                        </w:r>
                        <w:r w:rsidRPr="008A6F85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6475" w:type="dxa"/>
                        <w:vAlign w:val="center"/>
                        <w:hideMark/>
                      </w:tcPr>
                      <w:p w:rsidR="00123705" w:rsidRPr="00D05A54" w:rsidRDefault="00123705" w:rsidP="00123705">
                        <w:pPr>
                          <w:spacing w:before="33" w:after="67" w:line="368" w:lineRule="atLeast"/>
                          <w:ind w:left="336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На участке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БВ тело двигалось равномерно и </w:t>
                        </w:r>
                        <w:r w:rsidRPr="00D05A5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прямолинейно.</w:t>
                        </w:r>
                      </w:p>
                    </w:tc>
                  </w:tr>
                </w:tbl>
                <w:p w:rsidR="00123705" w:rsidRPr="00D05A54" w:rsidRDefault="00123705" w:rsidP="00123705">
                  <w:pPr>
                    <w:spacing w:after="0" w:line="240" w:lineRule="auto"/>
                    <w:rPr>
                      <w:rFonts w:ascii="Arial" w:eastAsia="Times New Roman" w:hAnsi="Arial" w:cs="Arial"/>
                      <w:sz w:val="25"/>
                      <w:szCs w:val="25"/>
                    </w:rPr>
                  </w:pPr>
                </w:p>
              </w:tc>
            </w:tr>
          </w:tbl>
          <w:p w:rsidR="00123705" w:rsidRPr="00D05A54" w:rsidRDefault="00123705" w:rsidP="00123705">
            <w:pPr>
              <w:rPr>
                <w:rFonts w:ascii="Arial" w:eastAsia="Times New Roman" w:hAnsi="Arial" w:cs="Arial"/>
                <w:sz w:val="25"/>
                <w:szCs w:val="25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t>П</w:t>
            </w:r>
          </w:p>
        </w:tc>
      </w:tr>
      <w:tr w:rsidR="00123705" w:rsidTr="008A6F85">
        <w:trPr>
          <w:gridAfter w:val="1"/>
          <w:wAfter w:w="142" w:type="dxa"/>
        </w:trPr>
        <w:tc>
          <w:tcPr>
            <w:tcW w:w="675" w:type="dxa"/>
          </w:tcPr>
          <w:p w:rsidR="00123705" w:rsidRDefault="00123705" w:rsidP="00123705">
            <w:r>
              <w:t>19</w:t>
            </w:r>
          </w:p>
        </w:tc>
        <w:tc>
          <w:tcPr>
            <w:tcW w:w="7655" w:type="dxa"/>
            <w:vAlign w:val="center"/>
          </w:tcPr>
          <w:p w:rsidR="00123705" w:rsidRPr="00D05A54" w:rsidRDefault="00123705" w:rsidP="00123705">
            <w:pPr>
              <w:spacing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ело движется по криволинейной траектории (см. рисунок), причём на участке АБ его скорость неизменна по модулю и равна 2 </w:t>
            </w:r>
            <w:r w:rsidRPr="00D05A54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м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/</w:t>
            </w:r>
            <w:r w:rsidRPr="00D05A54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 на участке 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ВГ равна 4 </w:t>
            </w:r>
            <w:r w:rsidRPr="00D05A54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м</w:t>
            </w: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/</w:t>
            </w:r>
            <w:r w:rsidRPr="00D05A54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с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. Для радиусов кривизны траектории в точках 1, 2 и 3 выполняется соотношение 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&gt; 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&gt; </w:t>
            </w:r>
            <w:r w:rsidRPr="00D05A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90"/>
            </w:tblGrid>
            <w:tr w:rsidR="00123705" w:rsidRPr="00D05A54" w:rsidTr="00123705">
              <w:trPr>
                <w:tblCellSpacing w:w="0" w:type="dxa"/>
              </w:trPr>
              <w:tc>
                <w:tcPr>
                  <w:tcW w:w="6690" w:type="dxa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469495" cy="771276"/>
                        <wp:effectExtent l="19050" t="0" r="7005" b="0"/>
                        <wp:docPr id="113" name="Рисунок 11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0756" cy="7716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текст и рисунок, выберите из предложенного 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перечня </w:t>
            </w:r>
            <w:r w:rsidRPr="00D05A5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два</w:t>
            </w:r>
            <w:r w:rsidRPr="00D05A54">
              <w:rPr>
                <w:rFonts w:ascii="Times New Roman" w:eastAsia="Times New Roman" w:hAnsi="Times New Roman" w:cs="Times New Roman"/>
                <w:sz w:val="24"/>
                <w:szCs w:val="24"/>
              </w:rPr>
              <w:t> верных утверждения. Укажите их номера.</w:t>
            </w:r>
          </w:p>
          <w:tbl>
            <w:tblPr>
              <w:tblW w:w="7405" w:type="dxa"/>
              <w:tblCellSpacing w:w="15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459"/>
              <w:gridCol w:w="6946"/>
            </w:tblGrid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 АБ ускорение тела равно нулю.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 ВГ вектор скорости тела не изменяется.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Центростремительное ускорение в точке 1 меньше центростремительного ускорения в точке 2.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 всех точках траектории вектор скорости тела направлен по касательной к траектории.</w:t>
                  </w:r>
                </w:p>
              </w:tc>
            </w:tr>
            <w:tr w:rsidR="00123705" w:rsidRPr="00D05A54" w:rsidTr="00123705">
              <w:trPr>
                <w:tblCellSpacing w:w="15" w:type="dxa"/>
              </w:trPr>
              <w:tc>
                <w:tcPr>
                  <w:tcW w:w="414" w:type="dxa"/>
                  <w:vAlign w:val="center"/>
                  <w:hideMark/>
                </w:tcPr>
                <w:p w:rsidR="00123705" w:rsidRPr="008A6F85" w:rsidRDefault="00123705" w:rsidP="001237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8A6F8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5)</w:t>
                  </w:r>
                  <w:r w:rsidRPr="008A6F8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1" w:type="dxa"/>
                  <w:vAlign w:val="center"/>
                  <w:hideMark/>
                </w:tcPr>
                <w:p w:rsidR="00123705" w:rsidRPr="00D05A54" w:rsidRDefault="00123705" w:rsidP="00123705">
                  <w:pPr>
                    <w:spacing w:before="33" w:after="67" w:line="368" w:lineRule="atLeast"/>
                    <w:ind w:left="22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05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участке БВ скорость тела постоянна.</w:t>
                  </w:r>
                </w:p>
              </w:tc>
            </w:tr>
          </w:tbl>
          <w:p w:rsidR="00123705" w:rsidRPr="00D05A54" w:rsidRDefault="00123705" w:rsidP="00123705">
            <w:pPr>
              <w:spacing w:before="33" w:after="67" w:line="3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23705" w:rsidRDefault="00123705" w:rsidP="00123705">
            <w:r>
              <w:lastRenderedPageBreak/>
              <w:t>П</w:t>
            </w:r>
          </w:p>
        </w:tc>
      </w:tr>
    </w:tbl>
    <w:p w:rsidR="00123705" w:rsidRDefault="00123705" w:rsidP="00123705"/>
    <w:p w:rsidR="0040095C" w:rsidRPr="008A6F85" w:rsidRDefault="00123705" w:rsidP="001D2A3B">
      <w:pPr>
        <w:rPr>
          <w:rFonts w:ascii="Times New Roman" w:hAnsi="Times New Roman" w:cs="Times New Roman"/>
          <w:i/>
          <w:sz w:val="28"/>
          <w:szCs w:val="28"/>
        </w:rPr>
      </w:pPr>
      <w:r w:rsidRPr="008A6F85">
        <w:rPr>
          <w:rFonts w:ascii="Times New Roman" w:hAnsi="Times New Roman" w:cs="Times New Roman"/>
          <w:i/>
          <w:sz w:val="28"/>
          <w:szCs w:val="28"/>
        </w:rPr>
        <w:t>Задания с кратким ответом</w:t>
      </w:r>
    </w:p>
    <w:tbl>
      <w:tblPr>
        <w:tblStyle w:val="a4"/>
        <w:tblW w:w="0" w:type="auto"/>
        <w:tblLook w:val="04A0"/>
      </w:tblPr>
      <w:tblGrid>
        <w:gridCol w:w="959"/>
        <w:gridCol w:w="7229"/>
        <w:gridCol w:w="1383"/>
      </w:tblGrid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На соревнованиях по бегу спортсмен в течение первых двух секунд после старта двигался равноускоренно по прямой дорожке и разогнался из состояния покоя до скорости 10 м/с. Какой путь пробежал спортсмен за это время?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Автомобиль трогается с места и, двигаясь равноускоренно, проходит путь 50 м за 10 с. Сколько времени от начала движения затратит автомобиль, двигаясь с тем же ускорением, чтобы пройти путь 450 м?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Водитель автобуса, ехавшего по прямой улице со скоростью 15 м/с, увидел красный сигнал светофора и нажал на педаль тормоза. После этого автобус начал двигаться равноускоренно и через 10 секунд после начала торможения остановился. Какой путь прошёл автобус за это время?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Автомобиль, двигаясь равномерно, проходит 32 м за 4 с. После этого автомобиль начинает торможение и до полной остановки проходит путь 16 м. Определите время торможения автомобиля.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Автомобиль, двигаясь равномерно, проходит 40 м за 5 с. После этого автомобиль начинает торможение и до полной остановки проходит путь 16 м. Определите ускорение автомобиля.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Автомобиль, двигаясь равномерно, проходит 40 м за 5 с. После 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lastRenderedPageBreak/>
              <w:t>этого автомобиль начинает торможение с ускорением 2 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593DD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/</w:t>
            </w:r>
            <w:r w:rsidRPr="00593DD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1F6F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. Определите тормозной путь автомобиля.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Автомобиль, двигаясь равномерно, проходит 32 м за 4 с. После этого автомобиль начинает экстренное торможение с ускорением  5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Pr="00593DD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/</w:t>
            </w:r>
            <w:r w:rsidRPr="00593DD5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1F6F3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. Чему равен тормозной путь автомобиля?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Тело свободно падает из состояния покоя на Землю. С какой высоты </w:t>
            </w:r>
            <w:r w:rsidRPr="00593DD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0F0F0"/>
              </w:rPr>
              <w:t>h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 относительно поверхности земли падает тело, если на высоте 1 м относительно поверхности земли его скорость равна 10 </w:t>
            </w:r>
            <w:r w:rsidRPr="00593DD5">
              <w:rPr>
                <w:rStyle w:val="mtext"/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м</w:t>
            </w:r>
            <w:r>
              <w:rPr>
                <w:rStyle w:val="mtext"/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/</w:t>
            </w:r>
            <w:r w:rsidRPr="00593DD5">
              <w:rPr>
                <w:rStyle w:val="mtext"/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с</w:t>
            </w:r>
            <w:r w:rsidRPr="00593DD5">
              <w:rPr>
                <w:rStyle w:val="mo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?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Через 1 с после начала свободного падения из состояния покоя тело оказалось на высоте 1 м относительно поверхности земли. С какой высоты </w:t>
            </w:r>
            <w:r w:rsidRPr="00593DD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0F0F0"/>
              </w:rPr>
              <w:t>h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 оно начало падать? Сопротивлением воздуха пренебречь.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Тело свободно падает из состояния покоя с высоты 6 м относительно поверхности земли. На какой высоте </w:t>
            </w:r>
            <w:r w:rsidRPr="00593DD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0F0F0"/>
              </w:rPr>
              <w:t>h</w:t>
            </w: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 будет находиться тело через 1 с после начала падения? Сопротивлением воздуха пренебречь.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  <w:tr w:rsidR="001F6F3A" w:rsidRPr="00593DD5" w:rsidTr="0038479E">
        <w:tc>
          <w:tcPr>
            <w:tcW w:w="959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D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1F6F3A" w:rsidRPr="00593DD5" w:rsidRDefault="001F6F3A" w:rsidP="0038479E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93D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Камень свободно падает из состояния покоя. Определите путь, пройденный камнем за третью секунду от начала движения. Ответ выразите в метрах.</w:t>
            </w:r>
          </w:p>
        </w:tc>
        <w:tc>
          <w:tcPr>
            <w:tcW w:w="1383" w:type="dxa"/>
          </w:tcPr>
          <w:p w:rsidR="001F6F3A" w:rsidRPr="00593DD5" w:rsidRDefault="001F6F3A" w:rsidP="00384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</w:tbl>
    <w:p w:rsidR="00123705" w:rsidRPr="00123705" w:rsidRDefault="00123705" w:rsidP="001D2A3B">
      <w:pPr>
        <w:rPr>
          <w:rFonts w:ascii="Times New Roman" w:hAnsi="Times New Roman" w:cs="Times New Roman"/>
          <w:i/>
          <w:sz w:val="24"/>
          <w:szCs w:val="24"/>
        </w:rPr>
      </w:pPr>
    </w:p>
    <w:p w:rsidR="001D2A3B" w:rsidRPr="009133F1" w:rsidRDefault="001D2A3B" w:rsidP="001D2A3B">
      <w:pPr>
        <w:rPr>
          <w:rFonts w:ascii="Times New Roman" w:hAnsi="Times New Roman" w:cs="Times New Roman"/>
          <w:sz w:val="24"/>
          <w:szCs w:val="24"/>
        </w:rPr>
      </w:pPr>
    </w:p>
    <w:p w:rsidR="001D2A3B" w:rsidRPr="001D2A3B" w:rsidRDefault="001D2A3B" w:rsidP="001D2A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28"/>
        </w:rPr>
      </w:pPr>
    </w:p>
    <w:sectPr w:rsidR="001D2A3B" w:rsidRPr="001D2A3B" w:rsidSect="00F67A8F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60D5"/>
    <w:multiLevelType w:val="hybridMultilevel"/>
    <w:tmpl w:val="476AF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44D44"/>
    <w:multiLevelType w:val="hybridMultilevel"/>
    <w:tmpl w:val="4D2622A4"/>
    <w:lvl w:ilvl="0" w:tplc="DC5896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4792D"/>
    <w:multiLevelType w:val="hybridMultilevel"/>
    <w:tmpl w:val="28D601AA"/>
    <w:lvl w:ilvl="0" w:tplc="4854271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B3DBC"/>
    <w:multiLevelType w:val="hybridMultilevel"/>
    <w:tmpl w:val="3FA63D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8684E4B"/>
    <w:multiLevelType w:val="hybridMultilevel"/>
    <w:tmpl w:val="C5B0A41C"/>
    <w:lvl w:ilvl="0" w:tplc="6304FADA">
      <w:start w:val="1"/>
      <w:numFmt w:val="bullet"/>
      <w:lvlText w:val=""/>
      <w:lvlJc w:val="left"/>
      <w:pPr>
        <w:ind w:left="4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770496F"/>
    <w:multiLevelType w:val="hybridMultilevel"/>
    <w:tmpl w:val="3FA63D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937740F"/>
    <w:multiLevelType w:val="hybridMultilevel"/>
    <w:tmpl w:val="CE60F0F2"/>
    <w:lvl w:ilvl="0" w:tplc="2FD6A66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7">
    <w:nsid w:val="579D5C61"/>
    <w:multiLevelType w:val="hybridMultilevel"/>
    <w:tmpl w:val="62C22996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5EDB3156"/>
    <w:multiLevelType w:val="hybridMultilevel"/>
    <w:tmpl w:val="D00C19F2"/>
    <w:lvl w:ilvl="0" w:tplc="6304FA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ACA12A5"/>
    <w:multiLevelType w:val="hybridMultilevel"/>
    <w:tmpl w:val="B53415A6"/>
    <w:lvl w:ilvl="0" w:tplc="919A372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C041E24"/>
    <w:multiLevelType w:val="hybridMultilevel"/>
    <w:tmpl w:val="E0582D88"/>
    <w:lvl w:ilvl="0" w:tplc="6E8C767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0D8575C"/>
    <w:multiLevelType w:val="hybridMultilevel"/>
    <w:tmpl w:val="3FA63D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6BE3A7F"/>
    <w:multiLevelType w:val="hybridMultilevel"/>
    <w:tmpl w:val="C38206A2"/>
    <w:lvl w:ilvl="0" w:tplc="0A76A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0"/>
  </w:num>
  <w:num w:numId="7">
    <w:abstractNumId w:val="5"/>
  </w:num>
  <w:num w:numId="8">
    <w:abstractNumId w:val="11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A815A9"/>
    <w:rsid w:val="000C659F"/>
    <w:rsid w:val="000D2656"/>
    <w:rsid w:val="000D5195"/>
    <w:rsid w:val="000F6077"/>
    <w:rsid w:val="00123705"/>
    <w:rsid w:val="00151DBE"/>
    <w:rsid w:val="001D2A3B"/>
    <w:rsid w:val="001F308C"/>
    <w:rsid w:val="001F6F3A"/>
    <w:rsid w:val="00206612"/>
    <w:rsid w:val="00254533"/>
    <w:rsid w:val="002738FA"/>
    <w:rsid w:val="003724AE"/>
    <w:rsid w:val="003A707A"/>
    <w:rsid w:val="003C4C04"/>
    <w:rsid w:val="003E405D"/>
    <w:rsid w:val="0040095C"/>
    <w:rsid w:val="00404E35"/>
    <w:rsid w:val="00406198"/>
    <w:rsid w:val="0044718E"/>
    <w:rsid w:val="004D01C1"/>
    <w:rsid w:val="0055051F"/>
    <w:rsid w:val="00564277"/>
    <w:rsid w:val="00573090"/>
    <w:rsid w:val="005D7BF8"/>
    <w:rsid w:val="00617945"/>
    <w:rsid w:val="006911EC"/>
    <w:rsid w:val="00712C88"/>
    <w:rsid w:val="00715FAF"/>
    <w:rsid w:val="007735F8"/>
    <w:rsid w:val="00791874"/>
    <w:rsid w:val="007C1BDF"/>
    <w:rsid w:val="007D3898"/>
    <w:rsid w:val="008003B7"/>
    <w:rsid w:val="00832C92"/>
    <w:rsid w:val="008638EA"/>
    <w:rsid w:val="008A6F85"/>
    <w:rsid w:val="008B052C"/>
    <w:rsid w:val="008E055F"/>
    <w:rsid w:val="008F0ECC"/>
    <w:rsid w:val="009815F4"/>
    <w:rsid w:val="009B3D28"/>
    <w:rsid w:val="00A25203"/>
    <w:rsid w:val="00A6498A"/>
    <w:rsid w:val="00A815A9"/>
    <w:rsid w:val="00AD78A7"/>
    <w:rsid w:val="00AE0E96"/>
    <w:rsid w:val="00AF5302"/>
    <w:rsid w:val="00B555ED"/>
    <w:rsid w:val="00B72DB4"/>
    <w:rsid w:val="00B849E8"/>
    <w:rsid w:val="00C0433D"/>
    <w:rsid w:val="00CE0B46"/>
    <w:rsid w:val="00CE65F5"/>
    <w:rsid w:val="00D05A54"/>
    <w:rsid w:val="00D76898"/>
    <w:rsid w:val="00D83C53"/>
    <w:rsid w:val="00E50441"/>
    <w:rsid w:val="00ED7345"/>
    <w:rsid w:val="00F44278"/>
    <w:rsid w:val="00F45C82"/>
    <w:rsid w:val="00F67A8F"/>
    <w:rsid w:val="00FB2831"/>
    <w:rsid w:val="00FD373B"/>
    <w:rsid w:val="00FF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18E"/>
    <w:pPr>
      <w:ind w:left="720"/>
      <w:contextualSpacing/>
    </w:pPr>
  </w:style>
  <w:style w:type="table" w:styleId="a4">
    <w:name w:val="Table Grid"/>
    <w:basedOn w:val="a1"/>
    <w:uiPriority w:val="59"/>
    <w:rsid w:val="004061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s">
    <w:name w:val="basis"/>
    <w:basedOn w:val="a"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tractor">
    <w:name w:val="distractor"/>
    <w:basedOn w:val="a"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05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5A54"/>
    <w:rPr>
      <w:rFonts w:ascii="Tahoma" w:hAnsi="Tahoma" w:cs="Tahoma"/>
      <w:sz w:val="16"/>
      <w:szCs w:val="16"/>
    </w:rPr>
  </w:style>
  <w:style w:type="character" w:customStyle="1" w:styleId="mo">
    <w:name w:val="mo"/>
    <w:basedOn w:val="a0"/>
    <w:rsid w:val="00D05A54"/>
  </w:style>
  <w:style w:type="character" w:customStyle="1" w:styleId="mtext">
    <w:name w:val="mtext"/>
    <w:basedOn w:val="a0"/>
    <w:rsid w:val="00D05A54"/>
  </w:style>
  <w:style w:type="character" w:customStyle="1" w:styleId="mi">
    <w:name w:val="mi"/>
    <w:basedOn w:val="a0"/>
    <w:rsid w:val="00D05A54"/>
  </w:style>
  <w:style w:type="character" w:customStyle="1" w:styleId="mn">
    <w:name w:val="mn"/>
    <w:basedOn w:val="a0"/>
    <w:rsid w:val="00D05A54"/>
  </w:style>
  <w:style w:type="paragraph" w:customStyle="1" w:styleId="listparagraph">
    <w:name w:val="listparagraph"/>
    <w:basedOn w:val="a"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qrt">
    <w:name w:val="msqrt"/>
    <w:basedOn w:val="a0"/>
    <w:rsid w:val="00D05A54"/>
  </w:style>
  <w:style w:type="character" w:styleId="a7">
    <w:name w:val="Emphasis"/>
    <w:basedOn w:val="a0"/>
    <w:uiPriority w:val="20"/>
    <w:qFormat/>
    <w:rsid w:val="00D05A54"/>
    <w:rPr>
      <w:i/>
      <w:iCs/>
    </w:rPr>
  </w:style>
  <w:style w:type="character" w:customStyle="1" w:styleId="mjxassistivemathml">
    <w:name w:val="mjx_assistive_mathml"/>
    <w:basedOn w:val="a0"/>
    <w:rsid w:val="00D05A54"/>
  </w:style>
  <w:style w:type="paragraph" w:customStyle="1" w:styleId="distractor2">
    <w:name w:val="distractor2"/>
    <w:basedOn w:val="a"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ml">
    <w:name w:val="mml"/>
    <w:basedOn w:val="a0"/>
    <w:rsid w:val="00D05A54"/>
  </w:style>
  <w:style w:type="paragraph" w:customStyle="1" w:styleId="normalcenter">
    <w:name w:val="normalcenter"/>
    <w:basedOn w:val="a"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D05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05A5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05A5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05A5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05A5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gif"/><Relationship Id="rId26" Type="http://schemas.openxmlformats.org/officeDocument/2006/relationships/image" Target="media/image21.jpeg"/><Relationship Id="rId39" Type="http://schemas.openxmlformats.org/officeDocument/2006/relationships/image" Target="media/image34.png"/><Relationship Id="rId21" Type="http://schemas.openxmlformats.org/officeDocument/2006/relationships/image" Target="media/image16.jpeg"/><Relationship Id="rId34" Type="http://schemas.openxmlformats.org/officeDocument/2006/relationships/image" Target="media/image29.png"/><Relationship Id="rId42" Type="http://schemas.openxmlformats.org/officeDocument/2006/relationships/image" Target="media/image37.gif"/><Relationship Id="rId47" Type="http://schemas.openxmlformats.org/officeDocument/2006/relationships/image" Target="media/image42.jpe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gif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jpeg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gif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gif"/><Relationship Id="rId35" Type="http://schemas.openxmlformats.org/officeDocument/2006/relationships/image" Target="media/image30.png"/><Relationship Id="rId43" Type="http://schemas.openxmlformats.org/officeDocument/2006/relationships/image" Target="media/image38.gif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fontTable" Target="fontTable.xml"/><Relationship Id="rId8" Type="http://schemas.openxmlformats.org/officeDocument/2006/relationships/image" Target="media/image3.gif"/><Relationship Id="rId51" Type="http://schemas.openxmlformats.org/officeDocument/2006/relationships/image" Target="media/image46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8572-E28A-4861-B45B-6028BD8B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4927</Words>
  <Characters>28084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Jakovleva-NG</cp:lastModifiedBy>
  <cp:revision>2</cp:revision>
  <cp:lastPrinted>2018-06-14T19:21:00Z</cp:lastPrinted>
  <dcterms:created xsi:type="dcterms:W3CDTF">2018-11-06T07:32:00Z</dcterms:created>
  <dcterms:modified xsi:type="dcterms:W3CDTF">2018-11-06T07:32:00Z</dcterms:modified>
</cp:coreProperties>
</file>